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C06406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65CA3C8E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1A81EF87" w14:textId="77777777"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14:paraId="05CEBCA7" w14:textId="77777777" w:rsidR="00E422A9" w:rsidRPr="009F4785" w:rsidRDefault="00E422A9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</w:p>
    <w:p w14:paraId="67280564" w14:textId="77777777"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____________/</w:t>
      </w:r>
      <w:r w:rsidR="00E422A9" w:rsidRPr="009F4785">
        <w:rPr>
          <w:snapToGrid/>
          <w:color w:val="000000" w:themeColor="text1"/>
          <w:sz w:val="24"/>
          <w:szCs w:val="24"/>
        </w:rPr>
        <w:t>__________</w:t>
      </w:r>
      <w:r w:rsidRPr="009F4785">
        <w:rPr>
          <w:snapToGrid/>
          <w:color w:val="000000" w:themeColor="text1"/>
          <w:sz w:val="24"/>
          <w:szCs w:val="24"/>
        </w:rPr>
        <w:t>/</w:t>
      </w:r>
    </w:p>
    <w:p w14:paraId="0563CC69" w14:textId="77777777" w:rsidR="00777D83" w:rsidRPr="009F4785" w:rsidRDefault="00E422A9" w:rsidP="00E02ED3">
      <w:pPr>
        <w:pStyle w:val="FR2"/>
        <w:ind w:left="6379" w:right="-16" w:firstLine="0"/>
        <w:jc w:val="left"/>
        <w:rPr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__________________</w:t>
      </w:r>
      <w:r w:rsidR="00E02ED3" w:rsidRPr="009F4785">
        <w:rPr>
          <w:snapToGrid/>
          <w:color w:val="000000" w:themeColor="text1"/>
          <w:sz w:val="24"/>
          <w:szCs w:val="24"/>
        </w:rPr>
        <w:t xml:space="preserve"> г.</w:t>
      </w:r>
    </w:p>
    <w:p w14:paraId="60A58E04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4A46204B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7F51CC36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00143433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22233051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3B015836" w14:textId="77777777"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14:paraId="3DA1ED5A" w14:textId="4E41BAF3"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14:paraId="41F92D29" w14:textId="357CAFE7"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14:paraId="0F4666DF" w14:textId="77777777"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14:paraId="7E6AE0C9" w14:textId="77777777" w:rsidR="004141D5" w:rsidRDefault="004141D5" w:rsidP="004141D5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на право заключения договора</w:t>
      </w:r>
    </w:p>
    <w:p w14:paraId="62D0EA68" w14:textId="77777777" w:rsidR="00BD2BDB" w:rsidRDefault="00BD2BDB" w:rsidP="00BD2BDB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на поставку</w:t>
      </w:r>
      <w:r w:rsidRPr="00C8387C">
        <w:rPr>
          <w:color w:val="000000" w:themeColor="text1"/>
          <w:sz w:val="32"/>
          <w:szCs w:val="32"/>
        </w:rPr>
        <w:t xml:space="preserve"> </w:t>
      </w:r>
      <w:r>
        <w:rPr>
          <w:color w:val="000000" w:themeColor="text1"/>
          <w:sz w:val="32"/>
          <w:szCs w:val="32"/>
        </w:rPr>
        <w:t>трубы полимерной</w:t>
      </w:r>
    </w:p>
    <w:p w14:paraId="03BD7286" w14:textId="77777777" w:rsidR="00BD2BDB" w:rsidRDefault="00BD2BDB" w:rsidP="00BD2BDB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для </w:t>
      </w:r>
      <w:r w:rsidRPr="00116F02">
        <w:rPr>
          <w:color w:val="000000" w:themeColor="text1"/>
          <w:sz w:val="32"/>
          <w:szCs w:val="32"/>
        </w:rPr>
        <w:t>ООО «Самарские коммунальные системы»</w:t>
      </w:r>
      <w:r>
        <w:rPr>
          <w:color w:val="000000" w:themeColor="text1"/>
          <w:sz w:val="32"/>
          <w:szCs w:val="32"/>
        </w:rPr>
        <w:t>,</w:t>
      </w:r>
      <w:r w:rsidRPr="007B61E2">
        <w:rPr>
          <w:color w:val="000000" w:themeColor="text1"/>
          <w:sz w:val="32"/>
          <w:szCs w:val="32"/>
        </w:rPr>
        <w:t xml:space="preserve"> </w:t>
      </w:r>
    </w:p>
    <w:p w14:paraId="34B77DD4" w14:textId="15DF30E2" w:rsidR="004141D5" w:rsidRPr="00890992" w:rsidRDefault="00BD2BDB" w:rsidP="00BD2BDB">
      <w:pPr>
        <w:spacing w:after="0"/>
        <w:jc w:val="center"/>
        <w:rPr>
          <w:color w:val="000000" w:themeColor="text1"/>
          <w:sz w:val="32"/>
          <w:szCs w:val="32"/>
        </w:rPr>
      </w:pPr>
      <w:r w:rsidRPr="00712C0E">
        <w:rPr>
          <w:color w:val="000000" w:themeColor="text1"/>
          <w:sz w:val="32"/>
          <w:szCs w:val="32"/>
        </w:rPr>
        <w:t>№ закупки РКСМ-</w:t>
      </w:r>
      <w:r>
        <w:rPr>
          <w:color w:val="000000" w:themeColor="text1"/>
          <w:sz w:val="32"/>
          <w:szCs w:val="32"/>
        </w:rPr>
        <w:t>1404</w:t>
      </w:r>
    </w:p>
    <w:p w14:paraId="4C7DBD6B" w14:textId="73AE4347" w:rsidR="006A1ADD" w:rsidRPr="009F4785" w:rsidRDefault="006A1ADD" w:rsidP="004141D5">
      <w:pPr>
        <w:spacing w:after="0"/>
        <w:jc w:val="center"/>
        <w:rPr>
          <w:b/>
          <w:bCs/>
          <w:color w:val="000000" w:themeColor="text1"/>
        </w:rPr>
      </w:pPr>
    </w:p>
    <w:p w14:paraId="0ED87F5A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29A4C2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14675CD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C6074B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7B69C865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439D4F0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9AAB39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4B938E6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C87F2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36C2224E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AAD3D7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448DC036" w14:textId="77777777"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14:paraId="0D13C10B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49E18C47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6CCF4BFE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3BE9CB29" w14:textId="5C6927BA"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14:paraId="67A3450F" w14:textId="401D3793"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14:paraId="7D9D3EF7" w14:textId="77777777"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14:paraId="529E02B6" w14:textId="77777777"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14:paraId="70E85DAC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12DAD9F6" w14:textId="77777777"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9E192C" w14:paraId="51D412B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D5E8F3D" w14:textId="77777777"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FA9E576" w14:textId="77777777" w:rsidR="00756E51" w:rsidRPr="009E192C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D4B297" w14:textId="5317EA4C" w:rsidR="00756E51" w:rsidRPr="009E192C" w:rsidRDefault="003B16DF" w:rsidP="00BD2BDB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756E51" w:rsidRPr="009E192C" w14:paraId="31BFF97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FDEB160" w14:textId="77777777"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D4780E0" w14:textId="546B6484" w:rsidR="00756E51" w:rsidRPr="009E192C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27D26A" w14:textId="77777777" w:rsidR="00756E51" w:rsidRPr="009E192C" w:rsidRDefault="00756E51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  <w:lang w:val="x-none"/>
              </w:rPr>
            </w:pPr>
          </w:p>
        </w:tc>
      </w:tr>
      <w:tr w:rsidR="00756E51" w:rsidRPr="009E192C" w14:paraId="5C3698E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CD1EC40" w14:textId="77777777"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C611890" w14:textId="36FC071A" w:rsidR="00756E51" w:rsidRPr="009E192C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F80077" w14:textId="77777777" w:rsidR="00756E51" w:rsidRPr="009E192C" w:rsidRDefault="00756E51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774F54" w:rsidRPr="009E192C" w14:paraId="1F470019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D2F6BC9" w14:textId="77777777" w:rsidR="00774F54" w:rsidRPr="009E192C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E192C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4141D5" w:rsidRPr="009E192C" w14:paraId="1AE7E977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1DB7F26" w14:textId="77777777" w:rsidR="004141D5" w:rsidRPr="009E192C" w:rsidRDefault="004141D5" w:rsidP="004141D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CA993E5" w14:textId="77777777" w:rsidR="004141D5" w:rsidRPr="009E192C" w:rsidRDefault="004141D5" w:rsidP="004141D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14:paraId="709B8FC8" w14:textId="389941F0" w:rsidR="004141D5" w:rsidRPr="009E192C" w:rsidRDefault="004141D5" w:rsidP="004141D5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ООО «РКС-Холдинг»</w:t>
            </w:r>
          </w:p>
        </w:tc>
      </w:tr>
      <w:tr w:rsidR="004141D5" w:rsidRPr="009E192C" w14:paraId="2042C5B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DF42CCE" w14:textId="77777777" w:rsidR="004141D5" w:rsidRPr="009E192C" w:rsidRDefault="004141D5" w:rsidP="004141D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B67CBFB" w14:textId="77777777" w:rsidR="004141D5" w:rsidRPr="009E192C" w:rsidRDefault="004141D5" w:rsidP="004141D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14:paraId="48091A4D" w14:textId="6A836C00" w:rsidR="004141D5" w:rsidRPr="009E192C" w:rsidRDefault="004141D5" w:rsidP="004141D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B57F6">
              <w:rPr>
                <w:rFonts w:eastAsia="Calibri"/>
                <w:sz w:val="20"/>
                <w:szCs w:val="20"/>
                <w:lang w:eastAsia="en-US"/>
              </w:rPr>
              <w:t>115054, Москва, ул. Бахрушина, д.18, стр.3</w:t>
            </w:r>
          </w:p>
        </w:tc>
      </w:tr>
      <w:tr w:rsidR="004141D5" w:rsidRPr="009E192C" w14:paraId="6BD6AD4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CA75A0A" w14:textId="77777777" w:rsidR="004141D5" w:rsidRPr="009E192C" w:rsidRDefault="004141D5" w:rsidP="004141D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B360EB1" w14:textId="77777777" w:rsidR="004141D5" w:rsidRPr="009E192C" w:rsidRDefault="004141D5" w:rsidP="004141D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14:paraId="63DE8D11" w14:textId="4ED337B5" w:rsidR="004141D5" w:rsidRPr="009E192C" w:rsidRDefault="004141D5" w:rsidP="004141D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B57F6">
              <w:rPr>
                <w:rFonts w:eastAsia="Calibri"/>
                <w:sz w:val="20"/>
                <w:szCs w:val="20"/>
                <w:lang w:eastAsia="en-US"/>
              </w:rPr>
              <w:t>115054, Москва, ул. Бахрушина, д.18, стр.3</w:t>
            </w:r>
          </w:p>
        </w:tc>
      </w:tr>
      <w:tr w:rsidR="004141D5" w:rsidRPr="009E192C" w14:paraId="2F86B387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471C3EF" w14:textId="77777777" w:rsidR="004141D5" w:rsidRPr="009E192C" w:rsidRDefault="004141D5" w:rsidP="004141D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B766CFC" w14:textId="77777777" w:rsidR="004141D5" w:rsidRPr="009E192C" w:rsidRDefault="004141D5" w:rsidP="004141D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14:paraId="493FCC20" w14:textId="180CF053" w:rsidR="004141D5" w:rsidRPr="009E192C" w:rsidRDefault="004141D5" w:rsidP="004141D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B57F6">
              <w:rPr>
                <w:color w:val="000000" w:themeColor="text1"/>
                <w:sz w:val="20"/>
                <w:szCs w:val="20"/>
                <w:lang w:val="x-none"/>
              </w:rPr>
              <w:t>+7 (495) 783-32-32 доб. 16-75</w:t>
            </w:r>
            <w:r w:rsidRPr="003B57F6">
              <w:rPr>
                <w:color w:val="000000" w:themeColor="text1"/>
                <w:sz w:val="20"/>
                <w:szCs w:val="20"/>
              </w:rPr>
              <w:t>, +7916-936-28-60.</w:t>
            </w:r>
          </w:p>
        </w:tc>
      </w:tr>
      <w:tr w:rsidR="004141D5" w:rsidRPr="009E192C" w14:paraId="7FD17B17" w14:textId="77777777" w:rsidTr="0007783D">
        <w:trPr>
          <w:trHeight w:val="605"/>
        </w:trPr>
        <w:tc>
          <w:tcPr>
            <w:tcW w:w="959" w:type="dxa"/>
            <w:vAlign w:val="center"/>
          </w:tcPr>
          <w:p w14:paraId="77E5937F" w14:textId="77777777" w:rsidR="004141D5" w:rsidRPr="009E192C" w:rsidRDefault="004141D5" w:rsidP="004141D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D58685F" w14:textId="418C5AED" w:rsidR="004141D5" w:rsidRPr="009E192C" w:rsidRDefault="004141D5" w:rsidP="004141D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14:paraId="436C6443" w14:textId="77777777" w:rsidR="004141D5" w:rsidRPr="003B57F6" w:rsidRDefault="004141D5" w:rsidP="004141D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B57F6">
              <w:rPr>
                <w:color w:val="000000" w:themeColor="text1"/>
                <w:sz w:val="20"/>
                <w:szCs w:val="20"/>
              </w:rPr>
              <w:t>Перевалов Евгений Николаевич</w:t>
            </w:r>
          </w:p>
          <w:p w14:paraId="03A8DA75" w14:textId="304F3C73" w:rsidR="004141D5" w:rsidRPr="009E192C" w:rsidRDefault="004141D5" w:rsidP="004141D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B57F6">
              <w:rPr>
                <w:color w:val="000000" w:themeColor="text1"/>
                <w:sz w:val="20"/>
                <w:szCs w:val="20"/>
                <w:lang w:val="x-none"/>
              </w:rPr>
              <w:t>eperevalov@roscomsys.ru</w:t>
            </w:r>
          </w:p>
        </w:tc>
      </w:tr>
      <w:tr w:rsidR="00756E51" w:rsidRPr="009E192C" w14:paraId="36EC0023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5DA21BF5" w14:textId="77777777"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F175EA5" w14:textId="755390F1"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14:paraId="2A363F89" w14:textId="5B1903D3" w:rsidR="00CE77C0" w:rsidRPr="00CE77C0" w:rsidRDefault="00054332" w:rsidP="00CE77C0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="0007783D" w:rsidRPr="00CE77C0">
              <w:rPr>
                <w:sz w:val="20"/>
              </w:rPr>
              <w:t>запрос котировок</w:t>
            </w:r>
            <w:r w:rsidR="00CE77C0" w:rsidRPr="00CE77C0">
              <w:rPr>
                <w:sz w:val="20"/>
              </w:rPr>
              <w:t xml:space="preserve"> в электронной форме среди субъектов малого и среднего предпринимательства</w:t>
            </w:r>
          </w:p>
          <w:p w14:paraId="5B386439" w14:textId="77777777" w:rsidR="00054332" w:rsidRPr="009E192C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E192C">
              <w:rPr>
                <w:color w:val="000000" w:themeColor="text1"/>
                <w:sz w:val="20"/>
              </w:rPr>
              <w:t>в электронной форме.</w:t>
            </w:r>
          </w:p>
          <w:p w14:paraId="6EC5D792" w14:textId="7CD0D968" w:rsidR="00854152" w:rsidRPr="009E192C" w:rsidRDefault="0005433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8" w:history="1">
              <w:r w:rsidRPr="009E192C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E192C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14:paraId="7046FE12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8EAFC3C" w14:textId="77777777"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9DB65D0" w14:textId="77777777" w:rsidR="00044414" w:rsidRPr="004141D5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4141D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14:paraId="19F53D8D" w14:textId="1C836177" w:rsidR="00044414" w:rsidRPr="004141D5" w:rsidRDefault="004141D5" w:rsidP="00756671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4141D5">
              <w:rPr>
                <w:color w:val="000000" w:themeColor="text1"/>
                <w:sz w:val="20"/>
                <w:szCs w:val="20"/>
              </w:rPr>
              <w:t xml:space="preserve">Закупка проводится Организатором закупки ООО «РКС-Холдинг» в интересах одного Заказчика </w:t>
            </w:r>
          </w:p>
        </w:tc>
      </w:tr>
      <w:tr w:rsidR="007C7DEF" w:rsidRPr="009E192C" w14:paraId="3C323EC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6CE218C" w14:textId="6E8DED0D" w:rsidR="007C7DEF" w:rsidRPr="009E192C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CE9C1BC" w14:textId="77777777" w:rsidR="007C7DEF" w:rsidRPr="009E192C" w:rsidRDefault="007C7DE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270" w:type="dxa"/>
            <w:vAlign w:val="center"/>
          </w:tcPr>
          <w:p w14:paraId="2EBA4D3F" w14:textId="55B350EA" w:rsidR="004141D5" w:rsidRPr="004141D5" w:rsidRDefault="003B16DF" w:rsidP="004141D5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22</w:t>
            </w:r>
            <w:r w:rsidR="00F0053C">
              <w:rPr>
                <w:b/>
                <w:color w:val="000000" w:themeColor="text1"/>
                <w:sz w:val="20"/>
              </w:rPr>
              <w:t>.21</w:t>
            </w:r>
          </w:p>
        </w:tc>
      </w:tr>
      <w:tr w:rsidR="007C7DEF" w:rsidRPr="009E192C" w14:paraId="0D68C925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E9F50C6" w14:textId="1E8132C3" w:rsidR="007C7DEF" w:rsidRPr="009E192C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0EABF20" w14:textId="77777777" w:rsidR="007C7DEF" w:rsidRPr="009E192C" w:rsidRDefault="007B65AA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270" w:type="dxa"/>
            <w:vAlign w:val="center"/>
          </w:tcPr>
          <w:p w14:paraId="78B330EC" w14:textId="5B34137F" w:rsidR="003B16DF" w:rsidRPr="003B16DF" w:rsidRDefault="003B16DF" w:rsidP="003B16D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22</w:t>
            </w:r>
            <w:r w:rsidR="00F0053C">
              <w:rPr>
                <w:b/>
                <w:color w:val="000000" w:themeColor="text1"/>
                <w:sz w:val="20"/>
              </w:rPr>
              <w:t>.21</w:t>
            </w:r>
          </w:p>
        </w:tc>
      </w:tr>
      <w:tr w:rsidR="000F6538" w:rsidRPr="009E192C" w14:paraId="4C8EC9C9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241A82D" w14:textId="343CFE5B"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BDDC4E6" w14:textId="77777777" w:rsidR="000F6538" w:rsidRPr="009E192C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14:paraId="65D7A3D0" w14:textId="77777777" w:rsidR="000F6538" w:rsidRPr="009E192C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</w:t>
            </w:r>
            <w:bookmarkStart w:id="0" w:name="_GoBack"/>
            <w:bookmarkEnd w:id="0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</w:p>
          <w:p w14:paraId="1CB450DC" w14:textId="77777777" w:rsidR="007919A9" w:rsidRPr="009E192C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E192C" w14:paraId="562968F7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1CDFF0E6" w14:textId="77777777" w:rsidR="000F6538" w:rsidRPr="009E192C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9E192C" w14:paraId="6F2F236D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DACBB87" w14:textId="77777777"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6A2DDD2" w14:textId="77777777" w:rsidR="000F6538" w:rsidRPr="009E192C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75394691" w14:textId="77777777" w:rsidR="002856C0" w:rsidRPr="00CF2217" w:rsidRDefault="002856C0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14:paraId="31552C7A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Информационная карта;</w:t>
            </w:r>
          </w:p>
          <w:p w14:paraId="2B980B47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14:paraId="1ECF439F" w14:textId="797ACD78" w:rsidR="002856C0" w:rsidRPr="00931005" w:rsidRDefault="002856C0" w:rsidP="0074704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93100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lastRenderedPageBreak/>
              <w:t>Приложение № 1.2. - Техническая документация</w:t>
            </w:r>
            <w:r w:rsidR="00BF3294" w:rsidRPr="0093100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, при необходимости</w:t>
            </w:r>
            <w:r w:rsidRPr="0093100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(</w:t>
            </w:r>
            <w:r w:rsidR="00971DFF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Опросный</w:t>
            </w:r>
            <w:r w:rsidR="00971DFF" w:rsidRPr="00496B54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 xml:space="preserve"> лист</w:t>
            </w:r>
            <w:r w:rsidRPr="00931005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)</w:t>
            </w:r>
          </w:p>
          <w:p w14:paraId="1061E74F" w14:textId="2601BBB4" w:rsidR="002856C0" w:rsidRPr="00931005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93100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2.1 – Техническое предложение участника закупки</w:t>
            </w:r>
            <w:r w:rsidR="00BF3294" w:rsidRPr="0093100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="00BF3294" w:rsidRPr="00931005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для СМСП</w:t>
            </w:r>
            <w:r w:rsidRPr="00931005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;</w:t>
            </w:r>
          </w:p>
          <w:p w14:paraId="16F38330" w14:textId="2B8AA11D" w:rsidR="002856C0" w:rsidRPr="00931005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93100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2.2 – Ценовое предложение (заполняется Участником)</w:t>
            </w:r>
            <w:r w:rsidR="00BF3294" w:rsidRPr="0093100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="00BF3294" w:rsidRPr="00931005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для СМСП</w:t>
            </w:r>
            <w:r w:rsidRPr="00931005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;</w:t>
            </w:r>
          </w:p>
          <w:p w14:paraId="16FC98D7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3 – Формы и состав документов для подачи </w:t>
            </w:r>
            <w:r w:rsidRPr="00971DFF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Заявки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(заполняются участником);</w:t>
            </w:r>
          </w:p>
          <w:p w14:paraId="73801FC2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14:paraId="154F4366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5 - Порядок и критерии оценки и сопоставления заявок участников закупки</w:t>
            </w:r>
          </w:p>
          <w:p w14:paraId="1CD96584" w14:textId="77777777" w:rsidR="002856C0" w:rsidRPr="003B16DF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14:paraId="1832C7FE" w14:textId="094C5986" w:rsidR="00C71D95" w:rsidRPr="009E192C" w:rsidRDefault="003B16DF" w:rsidP="003B16DF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Приложение №</w:t>
            </w:r>
            <w:r w:rsidRPr="0050265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7</w:t>
            </w:r>
            <w:r w:rsidRPr="0092712B">
              <w:rPr>
                <w:rFonts w:ascii="Times New Roman" w:hAnsi="Times New Roman"/>
                <w:sz w:val="20"/>
                <w:szCs w:val="20"/>
              </w:rPr>
              <w:t xml:space="preserve"> – Обоснование начальной максимальной цены (НМЦ)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</w:tc>
      </w:tr>
      <w:tr w:rsidR="00987CF8" w:rsidRPr="009E192C" w14:paraId="52B881B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AC349EA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0F77FF5" w14:textId="30820DF1" w:rsidR="00987CF8" w:rsidRPr="000D2DB4" w:rsidRDefault="00987CF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085DB63D" w14:textId="05743F96" w:rsidR="00987CF8" w:rsidRPr="000D2DB4" w:rsidRDefault="00987CF8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val="x-none" w:eastAsia="en-US"/>
              </w:rPr>
            </w:pPr>
            <w:r w:rsidRPr="000D2DB4">
              <w:rPr>
                <w:rFonts w:eastAsia="Calibri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9C5C9D">
              <w:rPr>
                <w:rFonts w:eastAsia="Calibri"/>
                <w:sz w:val="20"/>
                <w:szCs w:val="20"/>
                <w:lang w:val="x-none" w:eastAsia="en-US"/>
              </w:rPr>
              <w:t>им расценкам и тарифам ЭТП ГПБ.</w:t>
            </w:r>
          </w:p>
          <w:p w14:paraId="71F4ADB2" w14:textId="77777777" w:rsidR="00987CF8" w:rsidRPr="000D2DB4" w:rsidRDefault="00987CF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</w:tr>
      <w:tr w:rsidR="00987CF8" w:rsidRPr="009E192C" w14:paraId="73E28BA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F3A42E4" w14:textId="7DF26D21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9252EFE" w14:textId="009C27FB" w:rsidR="00987CF8" w:rsidRPr="000D2DB4" w:rsidRDefault="00987CF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0534A120" w14:textId="62BE62E8" w:rsidR="00931005" w:rsidRPr="000D2DB4" w:rsidRDefault="00987CF8" w:rsidP="00931005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0D2DB4">
              <w:rPr>
                <w:sz w:val="20"/>
                <w:szCs w:val="20"/>
                <w:highlight w:val="lightGray"/>
              </w:rPr>
              <w:t>Обе</w:t>
            </w:r>
            <w:r w:rsidR="00931005">
              <w:rPr>
                <w:sz w:val="20"/>
                <w:szCs w:val="20"/>
                <w:highlight w:val="lightGray"/>
              </w:rPr>
              <w:t>спечение заявки не применяется</w:t>
            </w:r>
          </w:p>
          <w:p w14:paraId="2288C461" w14:textId="3021DBFE" w:rsidR="00987CF8" w:rsidRPr="000D2DB4" w:rsidRDefault="00987CF8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</w:p>
        </w:tc>
      </w:tr>
      <w:tr w:rsidR="00987CF8" w:rsidRPr="009E192C" w14:paraId="6FF9B730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05A3978D" w14:textId="77777777"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931005" w:rsidRPr="009E192C" w14:paraId="11BFD4C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59F5AAC4" w14:textId="77777777" w:rsidR="00931005" w:rsidRPr="009E192C" w:rsidRDefault="00931005" w:rsidP="0093100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5AF961E" w14:textId="361695E1" w:rsidR="00931005" w:rsidRPr="009E192C" w:rsidRDefault="00931005" w:rsidP="0093100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0C1EB985" w14:textId="1B80A7B7" w:rsidR="00971DFF" w:rsidRPr="009E192C" w:rsidRDefault="00971DFF" w:rsidP="00931005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72AB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Поставка труб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ы</w:t>
            </w:r>
            <w:r w:rsidRPr="00F72AB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полимерной </w:t>
            </w:r>
          </w:p>
        </w:tc>
      </w:tr>
      <w:tr w:rsidR="00931005" w:rsidRPr="009E192C" w14:paraId="13E6B457" w14:textId="77777777" w:rsidTr="00B35663">
        <w:trPr>
          <w:trHeight w:val="273"/>
        </w:trPr>
        <w:tc>
          <w:tcPr>
            <w:tcW w:w="959" w:type="dxa"/>
            <w:vAlign w:val="center"/>
          </w:tcPr>
          <w:p w14:paraId="07525EEA" w14:textId="77777777" w:rsidR="00931005" w:rsidRPr="009E192C" w:rsidRDefault="00931005" w:rsidP="0093100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E0FE636" w14:textId="77777777" w:rsidR="00931005" w:rsidRPr="009E192C" w:rsidRDefault="00931005" w:rsidP="0093100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14:paraId="42FF9017" w14:textId="77777777" w:rsidR="00931005" w:rsidRPr="009E192C" w:rsidRDefault="00931005" w:rsidP="0093100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6147A08A" w14:textId="00037E0E" w:rsidR="00931005" w:rsidRPr="009E192C" w:rsidRDefault="00931005" w:rsidP="0093100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931005" w:rsidRPr="009E192C" w14:paraId="46836FD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4A117CB" w14:textId="77777777" w:rsidR="00931005" w:rsidRPr="009E192C" w:rsidRDefault="00931005" w:rsidP="0093100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31A8457" w14:textId="3EBAEF62" w:rsidR="00931005" w:rsidRPr="009E192C" w:rsidRDefault="00931005" w:rsidP="0093100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4258C57B" w14:textId="016E8C63" w:rsidR="00931005" w:rsidRPr="007D0BF0" w:rsidRDefault="00931005" w:rsidP="00931005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BF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</w:t>
            </w:r>
            <w:r w:rsidRPr="007D0BF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/ оказания услуг/поставки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</w:t>
            </w:r>
            <w:r w:rsidRPr="00931005">
              <w:rPr>
                <w:rFonts w:ascii="Times New Roman" w:hAnsi="Times New Roman"/>
                <w:sz w:val="20"/>
                <w:szCs w:val="20"/>
              </w:rPr>
              <w:t xml:space="preserve">соответствии </w:t>
            </w:r>
            <w:r w:rsidRPr="00931005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 </w:t>
            </w:r>
            <w:r w:rsidRPr="00931005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Приложениями №2.1 и №1.2</w:t>
            </w:r>
            <w:r w:rsidRPr="00931005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3737B102" w14:textId="658BBD78" w:rsidR="00931005" w:rsidRPr="009E192C" w:rsidRDefault="00931005" w:rsidP="00931005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highlight w:val="lightGray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14:paraId="2B53BCEC" w14:textId="7A3EACA4" w:rsidR="00931005" w:rsidRPr="009E192C" w:rsidRDefault="00931005" w:rsidP="00931005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931005" w:rsidRPr="009E192C" w14:paraId="0C7A41FC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B678917" w14:textId="77777777" w:rsidR="00931005" w:rsidRPr="009E192C" w:rsidRDefault="00931005" w:rsidP="0093100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E031159" w14:textId="77777777" w:rsidR="00931005" w:rsidRPr="009E192C" w:rsidRDefault="00931005" w:rsidP="0093100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14:paraId="26BD3C94" w14:textId="41D55DA6" w:rsidR="00931005" w:rsidRPr="009E192C" w:rsidRDefault="00931005" w:rsidP="00931005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).</w:t>
            </w:r>
          </w:p>
          <w:p w14:paraId="44C9CAEA" w14:textId="5CB0A6A3" w:rsidR="00931005" w:rsidRPr="009E192C" w:rsidRDefault="00931005" w:rsidP="00931005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31005" w:rsidRPr="009E192C" w14:paraId="239E5E5B" w14:textId="77777777" w:rsidTr="00B35663">
        <w:trPr>
          <w:trHeight w:val="752"/>
        </w:trPr>
        <w:tc>
          <w:tcPr>
            <w:tcW w:w="959" w:type="dxa"/>
            <w:vAlign w:val="center"/>
          </w:tcPr>
          <w:p w14:paraId="49422542" w14:textId="77777777" w:rsidR="00931005" w:rsidRPr="009E192C" w:rsidRDefault="00931005" w:rsidP="0093100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99C1E1C" w14:textId="77777777" w:rsidR="00931005" w:rsidRPr="009E192C" w:rsidRDefault="00931005" w:rsidP="0093100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5C4A2314" w14:textId="77777777" w:rsidR="00931005" w:rsidRPr="009E192C" w:rsidRDefault="00931005" w:rsidP="00931005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14:paraId="453BD670" w14:textId="104FB07E" w:rsidR="00931005" w:rsidRPr="009E192C" w:rsidRDefault="00931005" w:rsidP="00931005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31005" w:rsidRPr="009E192C" w14:paraId="6344E5A9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D969078" w14:textId="77777777" w:rsidR="00931005" w:rsidRPr="009E192C" w:rsidRDefault="00931005" w:rsidP="0093100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6431030A" w14:textId="56EC9C5D" w:rsidR="00931005" w:rsidRPr="009E192C" w:rsidRDefault="00931005" w:rsidP="0093100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49521296" w14:textId="77777777" w:rsidR="00971DFF" w:rsidRDefault="00971DFF" w:rsidP="00971DFF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12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A23D2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Расчет начальной (максимальной) цены произведен на основании </w:t>
            </w:r>
            <w:r w:rsidRPr="00E425CC">
              <w:rPr>
                <w:rFonts w:eastAsia="Calibri"/>
                <w:sz w:val="20"/>
                <w:szCs w:val="20"/>
                <w:lang w:eastAsia="en-US"/>
              </w:rPr>
              <w:t>п.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5 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п</w:t>
            </w:r>
            <w:r w:rsidRPr="00A23D2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орядка определения и обоснования начальной (максимальной) цены договора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согласно </w:t>
            </w:r>
            <w:r w:rsidRPr="00A23D2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Приложени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ю</w:t>
            </w:r>
            <w:r w:rsidRPr="00A23D2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№ 2 к Положению о закупке товаров, работ, услуг для нужд Управляемых обществ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.</w:t>
            </w:r>
          </w:p>
          <w:p w14:paraId="6C9FE24D" w14:textId="77777777" w:rsidR="00971DFF" w:rsidRDefault="00971DFF" w:rsidP="00971DFF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14:paraId="4CB98DB2" w14:textId="77777777" w:rsidR="00971DFF" w:rsidRPr="009077B8" w:rsidRDefault="00971DFF" w:rsidP="00971DFF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9077B8">
              <w:rPr>
                <w:b/>
                <w:sz w:val="20"/>
                <w:szCs w:val="20"/>
              </w:rPr>
              <w:t xml:space="preserve">Лот № 1 НМЦ – </w:t>
            </w:r>
            <w:r>
              <w:rPr>
                <w:b/>
                <w:sz w:val="20"/>
                <w:szCs w:val="20"/>
              </w:rPr>
              <w:t>4 773 539,25</w:t>
            </w:r>
            <w:r w:rsidRPr="009077B8">
              <w:rPr>
                <w:b/>
                <w:sz w:val="20"/>
                <w:szCs w:val="20"/>
              </w:rPr>
              <w:t xml:space="preserve"> руб. без НДС.</w:t>
            </w:r>
          </w:p>
          <w:p w14:paraId="7E383724" w14:textId="77777777" w:rsidR="00931005" w:rsidRPr="003074C1" w:rsidRDefault="00931005" w:rsidP="00931005">
            <w:pPr>
              <w:spacing w:after="0" w:line="276" w:lineRule="auto"/>
              <w:rPr>
                <w:sz w:val="20"/>
                <w:szCs w:val="20"/>
              </w:rPr>
            </w:pPr>
          </w:p>
          <w:p w14:paraId="4DA84A2D" w14:textId="77777777" w:rsidR="00931005" w:rsidRPr="00931005" w:rsidRDefault="00931005" w:rsidP="00931005">
            <w:pPr>
              <w:spacing w:after="0" w:line="276" w:lineRule="auto"/>
              <w:rPr>
                <w:sz w:val="20"/>
                <w:szCs w:val="20"/>
              </w:rPr>
            </w:pPr>
            <w:r w:rsidRPr="00931005">
              <w:rPr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14:paraId="4C3281FB" w14:textId="77777777" w:rsidR="00931005" w:rsidRPr="00931005" w:rsidRDefault="00931005" w:rsidP="00931005">
            <w:pPr>
              <w:spacing w:after="0" w:line="276" w:lineRule="auto"/>
              <w:rPr>
                <w:sz w:val="20"/>
                <w:szCs w:val="20"/>
              </w:rPr>
            </w:pPr>
            <w:r w:rsidRPr="00931005">
              <w:rPr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14:paraId="48B147A9" w14:textId="77777777" w:rsidR="00931005" w:rsidRPr="00931005" w:rsidRDefault="00931005" w:rsidP="00931005">
            <w:pPr>
              <w:spacing w:after="0" w:line="276" w:lineRule="auto"/>
              <w:rPr>
                <w:sz w:val="20"/>
                <w:szCs w:val="20"/>
              </w:rPr>
            </w:pPr>
            <w:r w:rsidRPr="00931005">
              <w:rPr>
                <w:sz w:val="20"/>
                <w:szCs w:val="20"/>
              </w:rPr>
              <w:t>В рамках конкурентной закупки и закупочной документации Организатором объявлена и принимается к оценке НМЦ без учета НДС.</w:t>
            </w:r>
          </w:p>
          <w:p w14:paraId="5416F130" w14:textId="77777777" w:rsidR="00931005" w:rsidRPr="003074C1" w:rsidRDefault="00931005" w:rsidP="00931005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14:paraId="2E8FF208" w14:textId="7E1FE870" w:rsidR="00931005" w:rsidRPr="003074C1" w:rsidRDefault="00931005" w:rsidP="00931005">
            <w:pPr>
              <w:rPr>
                <w:sz w:val="20"/>
                <w:szCs w:val="20"/>
              </w:rPr>
            </w:pPr>
          </w:p>
        </w:tc>
      </w:tr>
      <w:tr w:rsidR="00931005" w:rsidRPr="009E192C" w14:paraId="4DEFFCC4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652B6C8B" w14:textId="13324E6D" w:rsidR="00931005" w:rsidRPr="009E192C" w:rsidRDefault="00931005" w:rsidP="00931005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931005" w:rsidRPr="009E192C" w14:paraId="72E44DCC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06945C0" w14:textId="77777777" w:rsidR="00931005" w:rsidRPr="009E192C" w:rsidRDefault="00931005" w:rsidP="0093100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1A5C01A" w14:textId="7505E27F" w:rsidR="00931005" w:rsidRPr="005F1BE3" w:rsidRDefault="00931005" w:rsidP="0093100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14:paraId="0D7B843B" w14:textId="77777777" w:rsidR="00931005" w:rsidRPr="001F6DA2" w:rsidRDefault="00931005" w:rsidP="00931005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1F6DA2">
              <w:rPr>
                <w:sz w:val="20"/>
                <w:lang w:val="ru-RU"/>
              </w:rPr>
              <w:t>Закупка проводится в следующем порядке:</w:t>
            </w:r>
          </w:p>
          <w:p w14:paraId="568C88F3" w14:textId="77777777" w:rsidR="00931005" w:rsidRPr="001F6DA2" w:rsidRDefault="00931005" w:rsidP="00931005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1F6DA2">
              <w:rPr>
                <w:sz w:val="20"/>
                <w:lang w:val="ru-RU"/>
              </w:rPr>
              <w:t>Официальное размещение Извещения и Документации о закупке</w:t>
            </w:r>
            <w:r>
              <w:rPr>
                <w:sz w:val="20"/>
                <w:lang w:val="ru-RU"/>
              </w:rPr>
              <w:t xml:space="preserve"> </w:t>
            </w:r>
            <w:r w:rsidRPr="001F6DA2">
              <w:rPr>
                <w:sz w:val="20"/>
                <w:lang w:val="ru-RU"/>
              </w:rPr>
              <w:t>на ЭТП и ЕИС;</w:t>
            </w:r>
          </w:p>
          <w:p w14:paraId="686EB0FC" w14:textId="77777777" w:rsidR="00931005" w:rsidRPr="001F6DA2" w:rsidRDefault="00931005" w:rsidP="00931005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1F6DA2">
              <w:rPr>
                <w:sz w:val="20"/>
                <w:lang w:val="ru-RU"/>
              </w:rPr>
              <w:t>Разъяснение Организатором Документации о закупке и внесение в нее изменений, если необходимо;</w:t>
            </w:r>
          </w:p>
          <w:p w14:paraId="7988A429" w14:textId="77777777" w:rsidR="00931005" w:rsidRPr="001F6DA2" w:rsidRDefault="00931005" w:rsidP="00931005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1F6DA2">
              <w:rPr>
                <w:sz w:val="20"/>
                <w:lang w:val="ru-RU"/>
              </w:rPr>
              <w:t>Подготовка Участниками своих заявок и их подача;</w:t>
            </w:r>
          </w:p>
          <w:p w14:paraId="0A0EB953" w14:textId="77777777" w:rsidR="00931005" w:rsidRPr="001F6DA2" w:rsidRDefault="00931005" w:rsidP="00931005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1F6DA2">
              <w:rPr>
                <w:sz w:val="20"/>
                <w:lang w:val="ru-RU"/>
              </w:rPr>
              <w:t>Открытие доступа Организатору закупок к заявкам (первой части);</w:t>
            </w:r>
          </w:p>
          <w:p w14:paraId="71E86583" w14:textId="77777777" w:rsidR="00931005" w:rsidRPr="001F6DA2" w:rsidRDefault="00931005" w:rsidP="00931005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1F6DA2">
              <w:rPr>
                <w:sz w:val="20"/>
                <w:lang w:val="ru-RU"/>
              </w:rPr>
              <w:t>Рассмотрение заявок (первой части), в том числе направление Участникам дополнительных запросов разъяснений заявок, при необходимости;</w:t>
            </w:r>
          </w:p>
          <w:p w14:paraId="7B8B53EA" w14:textId="77777777" w:rsidR="00931005" w:rsidRPr="001F6DA2" w:rsidRDefault="00931005" w:rsidP="00931005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Публикация протокола рассмотрения заявок (первой части);</w:t>
            </w:r>
          </w:p>
          <w:p w14:paraId="2B1F25A1" w14:textId="77777777" w:rsidR="00931005" w:rsidRPr="001F6DA2" w:rsidRDefault="00931005" w:rsidP="00931005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1F6DA2">
              <w:rPr>
                <w:sz w:val="20"/>
                <w:lang w:val="ru-RU"/>
              </w:rPr>
              <w:t>Открытие доступа Организатору закупок к ценовым предложениям</w:t>
            </w:r>
            <w:r w:rsidRPr="006F2E95">
              <w:rPr>
                <w:sz w:val="20"/>
                <w:lang w:val="ru-RU"/>
              </w:rPr>
              <w:t>;</w:t>
            </w:r>
          </w:p>
          <w:p w14:paraId="64F3616F" w14:textId="77777777" w:rsidR="00931005" w:rsidRPr="001F6DA2" w:rsidRDefault="00931005" w:rsidP="00931005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1F6DA2">
              <w:rPr>
                <w:sz w:val="20"/>
                <w:lang w:val="ru-RU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14:paraId="67EDD842" w14:textId="77777777" w:rsidR="00931005" w:rsidRPr="001F6DA2" w:rsidRDefault="00931005" w:rsidP="00931005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1F6DA2">
              <w:rPr>
                <w:sz w:val="20"/>
                <w:lang w:val="ru-RU"/>
              </w:rPr>
              <w:t>Определение Победителя, подведение итогов закупки;</w:t>
            </w:r>
          </w:p>
          <w:p w14:paraId="2A8E3C43" w14:textId="77777777" w:rsidR="00931005" w:rsidRPr="001F6DA2" w:rsidRDefault="00931005" w:rsidP="00931005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Публикация итогового протокола закупки;</w:t>
            </w:r>
          </w:p>
          <w:p w14:paraId="2DAA997A" w14:textId="77777777" w:rsidR="00931005" w:rsidRPr="00802B3C" w:rsidRDefault="00931005" w:rsidP="00931005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802B3C">
              <w:rPr>
                <w:sz w:val="20"/>
                <w:lang w:val="ru-RU"/>
              </w:rPr>
              <w:t>Заключение Договора.</w:t>
            </w:r>
          </w:p>
          <w:p w14:paraId="6EC767C1" w14:textId="77777777" w:rsidR="00931005" w:rsidRPr="005F1BE3" w:rsidRDefault="00931005" w:rsidP="00931005">
            <w:pPr>
              <w:ind w:firstLine="708"/>
              <w:rPr>
                <w:sz w:val="20"/>
                <w:szCs w:val="20"/>
              </w:rPr>
            </w:pPr>
          </w:p>
        </w:tc>
      </w:tr>
      <w:tr w:rsidR="00931005" w:rsidRPr="009E192C" w14:paraId="3678668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A60713E" w14:textId="77777777" w:rsidR="00931005" w:rsidRPr="009E192C" w:rsidRDefault="00931005" w:rsidP="0093100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0E51844" w14:textId="17F43203" w:rsidR="00931005" w:rsidRPr="009E192C" w:rsidRDefault="00931005" w:rsidP="0093100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14:paraId="6BFC51D7" w14:textId="4F05CA0A" w:rsidR="00931005" w:rsidRPr="009E192C" w:rsidRDefault="00931005" w:rsidP="00931005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9E192C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9" w:history="1">
              <w:r w:rsidRPr="009E192C">
                <w:rPr>
                  <w:sz w:val="20"/>
                  <w:lang w:val="ru-RU"/>
                </w:rPr>
                <w:t>www.zakupki.gov.ru</w:t>
              </w:r>
            </w:hyperlink>
            <w:r w:rsidRPr="009E192C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0" w:history="1">
              <w:r w:rsidRPr="009E192C">
                <w:rPr>
                  <w:sz w:val="20"/>
                  <w:lang w:val="ru-RU"/>
                </w:rPr>
                <w:t>www.etp.gpb.ru</w:t>
              </w:r>
            </w:hyperlink>
            <w:r w:rsidRPr="009E192C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14:paraId="668657EC" w14:textId="5AB21B3B" w:rsidR="00931005" w:rsidRPr="009E192C" w:rsidRDefault="00931005" w:rsidP="00931005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  <w:lang w:val="ru-RU"/>
              </w:rPr>
              <w:t>Закупочная документация</w:t>
            </w:r>
            <w:r w:rsidRPr="009E192C">
              <w:rPr>
                <w:sz w:val="20"/>
              </w:rPr>
              <w:t xml:space="preserve"> доступн</w:t>
            </w:r>
            <w:r w:rsidRPr="009E192C">
              <w:rPr>
                <w:sz w:val="20"/>
                <w:lang w:val="ru-RU"/>
              </w:rPr>
              <w:t>а</w:t>
            </w:r>
            <w:r w:rsidRPr="009E192C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14:paraId="4AE7E382" w14:textId="77777777" w:rsidR="00931005" w:rsidRPr="009E192C" w:rsidRDefault="00931005" w:rsidP="00931005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14:paraId="3D0FC5D9" w14:textId="77777777" w:rsidR="00931005" w:rsidRPr="009E192C" w:rsidRDefault="00931005" w:rsidP="00931005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14:paraId="0FE099C9" w14:textId="77777777" w:rsidR="00931005" w:rsidRPr="009E192C" w:rsidRDefault="00931005" w:rsidP="00931005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31005" w:rsidRPr="009E192C" w14:paraId="220715FC" w14:textId="77777777" w:rsidTr="00B35663">
        <w:trPr>
          <w:trHeight w:val="177"/>
        </w:trPr>
        <w:tc>
          <w:tcPr>
            <w:tcW w:w="959" w:type="dxa"/>
            <w:vAlign w:val="center"/>
          </w:tcPr>
          <w:p w14:paraId="2D4CA41B" w14:textId="77777777" w:rsidR="00931005" w:rsidRPr="009E192C" w:rsidRDefault="00931005" w:rsidP="0093100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04073E0" w14:textId="77777777" w:rsidR="00931005" w:rsidRPr="009E192C" w:rsidRDefault="00931005" w:rsidP="0093100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срока предоставления участникам закупки разъяснений положений документации о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закупке</w:t>
            </w:r>
          </w:p>
        </w:tc>
        <w:tc>
          <w:tcPr>
            <w:tcW w:w="6270" w:type="dxa"/>
            <w:vAlign w:val="center"/>
          </w:tcPr>
          <w:p w14:paraId="73AA50EF" w14:textId="77777777" w:rsidR="00931005" w:rsidRPr="00931005" w:rsidRDefault="00931005" w:rsidP="00931005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31005">
              <w:rPr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14:paraId="67EFC4B4" w14:textId="0F4E4C2D" w:rsidR="00931005" w:rsidRPr="00931005" w:rsidRDefault="00931005" w:rsidP="00931005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31005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</w:t>
            </w:r>
            <w:r w:rsidRPr="00931005">
              <w:rPr>
                <w:sz w:val="20"/>
                <w:lang w:val="ru-RU"/>
              </w:rPr>
              <w:t xml:space="preserve"> рабочих </w:t>
            </w:r>
            <w:r w:rsidRPr="00931005">
              <w:rPr>
                <w:sz w:val="20"/>
              </w:rPr>
              <w:t xml:space="preserve"> дня до срока окончания подачи заявок по форме </w:t>
            </w:r>
            <w:r w:rsidRPr="00931005">
              <w:rPr>
                <w:sz w:val="20"/>
              </w:rPr>
              <w:lastRenderedPageBreak/>
              <w:t xml:space="preserve">согласно Приложению </w:t>
            </w:r>
            <w:r w:rsidRPr="00931005">
              <w:rPr>
                <w:sz w:val="20"/>
                <w:lang w:val="ru-RU"/>
              </w:rPr>
              <w:t>№ 6.</w:t>
            </w:r>
          </w:p>
          <w:p w14:paraId="745A0C2C" w14:textId="49CD111F" w:rsidR="00931005" w:rsidRPr="00931005" w:rsidRDefault="00931005" w:rsidP="00931005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31005">
              <w:rPr>
                <w:sz w:val="20"/>
              </w:rPr>
              <w:t xml:space="preserve">В течение 3 </w:t>
            </w:r>
            <w:r w:rsidRPr="00931005">
              <w:rPr>
                <w:sz w:val="20"/>
                <w:lang w:val="ru-RU"/>
              </w:rPr>
              <w:t xml:space="preserve">рабочих </w:t>
            </w:r>
            <w:r w:rsidRPr="00931005">
              <w:rPr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Pr="00931005">
              <w:rPr>
                <w:sz w:val="20"/>
                <w:lang w:val="ru-RU"/>
              </w:rPr>
              <w:t xml:space="preserve"> рабочих </w:t>
            </w:r>
            <w:r w:rsidRPr="00931005">
              <w:rPr>
                <w:sz w:val="20"/>
              </w:rPr>
              <w:t>дня до даты окончания срока подачи</w:t>
            </w:r>
            <w:r w:rsidRPr="00931005">
              <w:rPr>
                <w:sz w:val="20"/>
                <w:lang w:val="ru-RU"/>
              </w:rPr>
              <w:t xml:space="preserve"> заявок</w:t>
            </w:r>
            <w:r w:rsidRPr="00931005">
              <w:rPr>
                <w:sz w:val="20"/>
              </w:rPr>
              <w:t xml:space="preserve"> участниками закупки.</w:t>
            </w:r>
          </w:p>
          <w:p w14:paraId="3D91EB92" w14:textId="77777777" w:rsidR="00931005" w:rsidRPr="009E192C" w:rsidRDefault="00931005" w:rsidP="00931005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931005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31005" w:rsidRPr="009E192C" w14:paraId="31FD40C8" w14:textId="77777777" w:rsidTr="00BA16C7">
        <w:trPr>
          <w:trHeight w:val="4782"/>
        </w:trPr>
        <w:tc>
          <w:tcPr>
            <w:tcW w:w="959" w:type="dxa"/>
            <w:vAlign w:val="center"/>
          </w:tcPr>
          <w:p w14:paraId="7E5C1EDE" w14:textId="77777777" w:rsidR="00931005" w:rsidRPr="009E192C" w:rsidRDefault="00931005" w:rsidP="0093100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F193724" w14:textId="77777777" w:rsidR="00931005" w:rsidRPr="009E192C" w:rsidRDefault="00931005" w:rsidP="00931005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14:paraId="73F17867" w14:textId="7BDB3244" w:rsidR="00931005" w:rsidRPr="008612F9" w:rsidRDefault="00931005" w:rsidP="0093100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8612F9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14:paraId="7C4BCD48" w14:textId="77777777" w:rsidR="00931005" w:rsidRPr="008612F9" w:rsidRDefault="00931005" w:rsidP="0093100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8612F9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</w:t>
            </w:r>
            <w:r w:rsidRPr="008612F9">
              <w:rPr>
                <w:sz w:val="20"/>
                <w:lang w:val="ru-RU"/>
              </w:rPr>
              <w:t>а</w:t>
            </w:r>
            <w:r w:rsidRPr="008612F9">
              <w:rPr>
                <w:sz w:val="20"/>
              </w:rPr>
              <w:t>ния срока подачи заявок на участие оставалось не менее половины срока подачи заявок на участие.</w:t>
            </w:r>
          </w:p>
          <w:p w14:paraId="11A4F7F7" w14:textId="4B18CCD4" w:rsidR="00931005" w:rsidRPr="008612F9" w:rsidRDefault="00931005" w:rsidP="0093100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8612F9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14:paraId="2EBA0923" w14:textId="000CF023" w:rsidR="00931005" w:rsidRPr="00C8654A" w:rsidRDefault="00931005" w:rsidP="0093100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8612F9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931005" w:rsidRPr="009E192C" w14:paraId="2795C42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ABCCFCC" w14:textId="0CF6CE37" w:rsidR="00931005" w:rsidRPr="009E192C" w:rsidRDefault="00931005" w:rsidP="0093100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14:paraId="687CA610" w14:textId="77777777" w:rsidR="00931005" w:rsidRPr="009E192C" w:rsidRDefault="00931005" w:rsidP="0093100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14:paraId="127D7289" w14:textId="77777777" w:rsidR="00931005" w:rsidRPr="004E7A31" w:rsidRDefault="00931005" w:rsidP="00931005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E7A31">
              <w:rPr>
                <w:sz w:val="20"/>
              </w:rPr>
              <w:t xml:space="preserve">Подача заявок осуществляется с момента размещения извещения в единой информационной системе (сайт </w:t>
            </w:r>
            <w:hyperlink r:id="rId11" w:history="1">
              <w:r w:rsidRPr="004E7A31">
                <w:rPr>
                  <w:sz w:val="20"/>
                </w:rPr>
                <w:t>www.zakupki.gov.ru</w:t>
              </w:r>
            </w:hyperlink>
            <w:r w:rsidRPr="004E7A31">
              <w:rPr>
                <w:sz w:val="20"/>
              </w:rPr>
              <w:t xml:space="preserve">) </w:t>
            </w:r>
            <w:r w:rsidRPr="004E7A31">
              <w:rPr>
                <w:sz w:val="20"/>
                <w:lang w:val="ru-RU"/>
              </w:rPr>
              <w:t xml:space="preserve">и до </w:t>
            </w:r>
            <w:r w:rsidRPr="004E7A31">
              <w:rPr>
                <w:sz w:val="20"/>
              </w:rPr>
              <w:t xml:space="preserve">даты и времени, указанных в Извещении, опубликованном на ЕИС и ЭТП.  </w:t>
            </w:r>
          </w:p>
          <w:p w14:paraId="719FAEE9" w14:textId="77777777" w:rsidR="00931005" w:rsidRPr="004E7A31" w:rsidRDefault="00931005" w:rsidP="00931005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4E7A31">
              <w:rPr>
                <w:sz w:val="20"/>
              </w:rPr>
              <w:t xml:space="preserve">Заявки на участие </w:t>
            </w:r>
            <w:r w:rsidRPr="004E7A31">
              <w:rPr>
                <w:sz w:val="20"/>
                <w:lang w:val="ru-RU"/>
              </w:rPr>
              <w:t xml:space="preserve">могут </w:t>
            </w:r>
            <w:r w:rsidRPr="004E7A31">
              <w:rPr>
                <w:sz w:val="20"/>
              </w:rPr>
              <w:t xml:space="preserve">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4E7A31">
              <w:rPr>
                <w:sz w:val="20"/>
              </w:rPr>
              <w:t xml:space="preserve">ЭТП ГПБ по адресу в сети интернет </w:t>
            </w:r>
            <w:hyperlink r:id="rId12" w:history="1">
              <w:r w:rsidRPr="004E7A31">
                <w:rPr>
                  <w:sz w:val="20"/>
                </w:rPr>
                <w:t>www.etp.gpb.ru</w:t>
              </w:r>
            </w:hyperlink>
            <w:r w:rsidRPr="004E7A31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14:paraId="160602E1" w14:textId="77777777" w:rsidR="00931005" w:rsidRPr="004E7A31" w:rsidRDefault="00931005" w:rsidP="00931005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E7A31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</w:t>
            </w:r>
            <w:r w:rsidRPr="004E7A31">
              <w:rPr>
                <w:sz w:val="20"/>
                <w:lang w:val="ru-RU"/>
              </w:rPr>
              <w:t>ей</w:t>
            </w:r>
            <w:r w:rsidRPr="004E7A31">
              <w:rPr>
                <w:sz w:val="20"/>
              </w:rPr>
              <w:t xml:space="preserve"> о закупке (включая все приложения к ней).</w:t>
            </w:r>
          </w:p>
          <w:p w14:paraId="7FA92A4E" w14:textId="77777777" w:rsidR="00931005" w:rsidRPr="004E7A31" w:rsidRDefault="00931005" w:rsidP="00931005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E7A31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Pr="004E7A31">
              <w:rPr>
                <w:sz w:val="20"/>
                <w:lang w:val="ru-RU"/>
              </w:rPr>
              <w:t xml:space="preserve">. </w:t>
            </w:r>
            <w:r w:rsidRPr="004E7A31">
              <w:rPr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14:paraId="17C8F7DC" w14:textId="77777777" w:rsidR="00931005" w:rsidRPr="004E7A31" w:rsidRDefault="00931005" w:rsidP="00931005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E7A31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14:paraId="5C64F19C" w14:textId="13D980C7" w:rsidR="00931005" w:rsidRPr="004E7A31" w:rsidRDefault="00931005" w:rsidP="00931005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4E7A31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931005" w:rsidRPr="009E192C" w14:paraId="031577A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38E37B9" w14:textId="77777777" w:rsidR="00931005" w:rsidRPr="009E192C" w:rsidRDefault="00931005" w:rsidP="0093100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31FCAF51" w14:textId="29A593DC" w:rsidR="00931005" w:rsidRPr="009E192C" w:rsidRDefault="00931005" w:rsidP="0093100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14:paraId="4B0F9D13" w14:textId="77777777" w:rsidR="00931005" w:rsidRPr="004E7A31" w:rsidRDefault="00931005" w:rsidP="00931005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  <w:lang w:val="ru-RU" w:eastAsia="ru-RU"/>
              </w:rPr>
            </w:pPr>
            <w:r w:rsidRPr="004E7A31">
              <w:rPr>
                <w:sz w:val="20"/>
                <w:lang w:val="ru-RU" w:eastAsia="ru-RU"/>
              </w:rPr>
              <w:t>1.</w:t>
            </w:r>
            <w:r w:rsidRPr="004E7A31">
              <w:rPr>
                <w:sz w:val="20"/>
                <w:lang w:val="ru-RU" w:eastAsia="ru-RU"/>
              </w:rPr>
              <w:tab/>
              <w:t xml:space="preserve"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</w:t>
            </w:r>
            <w:r w:rsidRPr="004E7A31">
              <w:rPr>
                <w:sz w:val="20"/>
                <w:lang w:val="ru-RU" w:eastAsia="ru-RU"/>
              </w:rPr>
              <w:lastRenderedPageBreak/>
              <w:t>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14:paraId="3109C003" w14:textId="77777777" w:rsidR="00931005" w:rsidRPr="004E7A31" w:rsidRDefault="00931005" w:rsidP="00931005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  <w:lang w:val="ru-RU" w:eastAsia="ru-RU"/>
              </w:rPr>
            </w:pPr>
            <w:r w:rsidRPr="004E7A31">
              <w:rPr>
                <w:sz w:val="20"/>
                <w:lang w:val="ru-RU" w:eastAsia="ru-RU"/>
              </w:rPr>
              <w:t>2.</w:t>
            </w:r>
            <w:r w:rsidRPr="004E7A31">
              <w:rPr>
                <w:sz w:val="20"/>
                <w:lang w:val="ru-RU" w:eastAsia="ru-RU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5E181252" w14:textId="77777777" w:rsidR="00931005" w:rsidRPr="004E7A31" w:rsidRDefault="00931005" w:rsidP="00931005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  <w:lang w:val="ru-RU" w:eastAsia="ru-RU"/>
              </w:rPr>
            </w:pPr>
            <w:r w:rsidRPr="004E7A31">
              <w:rPr>
                <w:sz w:val="20"/>
                <w:lang w:val="ru-RU" w:eastAsia="ru-RU"/>
              </w:rPr>
              <w:t>3.</w:t>
            </w:r>
            <w:r w:rsidRPr="004E7A31">
              <w:rPr>
                <w:sz w:val="20"/>
                <w:lang w:val="ru-RU" w:eastAsia="ru-RU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14:paraId="5C83CED2" w14:textId="77777777" w:rsidR="00931005" w:rsidRPr="004E7A31" w:rsidRDefault="00931005" w:rsidP="00931005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  <w:lang w:val="ru-RU" w:eastAsia="ru-RU"/>
              </w:rPr>
            </w:pPr>
            <w:r w:rsidRPr="004E7A31">
              <w:rPr>
                <w:sz w:val="20"/>
                <w:lang w:val="ru-RU" w:eastAsia="ru-RU"/>
              </w:rPr>
              <w:t>4.</w:t>
            </w:r>
            <w:r w:rsidRPr="004E7A31">
              <w:rPr>
                <w:sz w:val="20"/>
                <w:lang w:val="ru-RU" w:eastAsia="ru-RU"/>
              </w:rPr>
              <w:tab/>
              <w:t>Рассмотрение заявок проводится на основании представленных в таких частях документов и сведений.</w:t>
            </w:r>
          </w:p>
          <w:p w14:paraId="47A231DE" w14:textId="77777777" w:rsidR="00931005" w:rsidRPr="004E7A31" w:rsidRDefault="00931005" w:rsidP="00931005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  <w:lang w:val="ru-RU" w:eastAsia="ru-RU"/>
              </w:rPr>
            </w:pPr>
            <w:r w:rsidRPr="004E7A31">
              <w:rPr>
                <w:sz w:val="20"/>
                <w:lang w:val="ru-RU" w:eastAsia="ru-RU"/>
              </w:rPr>
              <w:t>5.</w:t>
            </w:r>
            <w:r w:rsidRPr="004E7A31">
              <w:rPr>
                <w:sz w:val="20"/>
                <w:lang w:val="ru-RU" w:eastAsia="ru-RU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14:paraId="345FFAD9" w14:textId="77777777" w:rsidR="00931005" w:rsidRPr="004E7A31" w:rsidRDefault="00931005" w:rsidP="00931005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  <w:lang w:val="ru-RU" w:eastAsia="ru-RU"/>
              </w:rPr>
            </w:pPr>
            <w:r w:rsidRPr="004E7A31">
              <w:rPr>
                <w:sz w:val="20"/>
                <w:lang w:val="ru-RU" w:eastAsia="ru-RU"/>
              </w:rPr>
              <w:t>6.</w:t>
            </w:r>
            <w:r w:rsidRPr="004E7A31">
              <w:rPr>
                <w:sz w:val="20"/>
                <w:lang w:val="ru-RU" w:eastAsia="ru-RU"/>
              </w:rPr>
              <w:tab/>
              <w:t>Решение Комиссии по закупкам по оценке и сопоставлению заявок, в том числе и ценовых предложений оформляется итоговым протоколом по результатам проведения закупки.</w:t>
            </w:r>
          </w:p>
          <w:p w14:paraId="45DE7AAF" w14:textId="61273192" w:rsidR="00931005" w:rsidRPr="004E7A31" w:rsidRDefault="00931005" w:rsidP="00931005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  <w:lang w:val="ru-RU" w:eastAsia="ru-RU"/>
              </w:rPr>
            </w:pPr>
            <w:r w:rsidRPr="004E7A31">
              <w:rPr>
                <w:sz w:val="20"/>
                <w:lang w:val="ru-RU" w:eastAsia="ru-RU"/>
              </w:rPr>
              <w:t>7.</w:t>
            </w:r>
            <w:r w:rsidRPr="004E7A31">
              <w:rPr>
                <w:sz w:val="20"/>
                <w:lang w:val="ru-RU" w:eastAsia="ru-RU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31005" w:rsidRPr="009E192C" w14:paraId="3F5B392E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FBCFB50" w14:textId="77777777" w:rsidR="00931005" w:rsidRPr="009E192C" w:rsidRDefault="00931005" w:rsidP="0093100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14:paraId="6001F7AA" w14:textId="0DECA23C" w:rsidR="00931005" w:rsidRPr="009E192C" w:rsidRDefault="00931005" w:rsidP="0093100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04E0A0CB" w14:textId="0BCB1636" w:rsidR="00931005" w:rsidRPr="004E7A31" w:rsidRDefault="00931005" w:rsidP="00931005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E7A3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4E7A31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4E7A3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«Положении о закупке товаров, работ услуг для нужд Заказчика»</w:t>
            </w:r>
            <w:r w:rsidRPr="004E7A31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4E7A31">
              <w:rPr>
                <w:sz w:val="20"/>
                <w:szCs w:val="20"/>
              </w:rPr>
              <w:t xml:space="preserve"> </w:t>
            </w:r>
          </w:p>
          <w:p w14:paraId="388551F4" w14:textId="0951FAAB" w:rsidR="00931005" w:rsidRPr="004E7A31" w:rsidRDefault="00931005" w:rsidP="0093100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4E7A31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14:paraId="6DA5DF0C" w14:textId="77777777" w:rsidR="00931005" w:rsidRPr="004E7A31" w:rsidRDefault="00931005" w:rsidP="0093100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4E7A31">
              <w:rPr>
                <w:rFonts w:ascii="Times New Roman" w:hAnsi="Times New Roman" w:cs="Times New Roman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14:paraId="0F6AAE4C" w14:textId="77777777" w:rsidR="00931005" w:rsidRPr="004E7A31" w:rsidRDefault="00931005" w:rsidP="0093100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4E7A31">
              <w:rPr>
                <w:rFonts w:ascii="Times New Roman" w:hAnsi="Times New Roman" w:cs="Times New Roman"/>
              </w:rPr>
              <w:t>-</w:t>
            </w:r>
            <w:r w:rsidRPr="004E7A31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14:paraId="0AAD527C" w14:textId="77777777" w:rsidR="00931005" w:rsidRPr="004E7A31" w:rsidRDefault="00931005" w:rsidP="0093100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4E7A31">
              <w:rPr>
                <w:rFonts w:ascii="Times New Roman" w:hAnsi="Times New Roman" w:cs="Times New Roman"/>
              </w:rPr>
              <w:t>-</w:t>
            </w:r>
            <w:r w:rsidRPr="004E7A31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14:paraId="09954A97" w14:textId="56C456D7" w:rsidR="00931005" w:rsidRPr="009E192C" w:rsidRDefault="00931005" w:rsidP="00931005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4E7A31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31005" w:rsidRPr="009E192C" w14:paraId="3256D477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26546B7" w14:textId="346FA723" w:rsidR="00931005" w:rsidRPr="004E7A31" w:rsidRDefault="00931005" w:rsidP="004E7A31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4E7A31">
              <w:rPr>
                <w:b/>
                <w:color w:val="000000" w:themeColor="text1"/>
                <w:sz w:val="20"/>
                <w:szCs w:val="20"/>
              </w:rPr>
              <w:t>Порядок подачи заявок Участниками закупки</w:t>
            </w:r>
          </w:p>
        </w:tc>
      </w:tr>
      <w:tr w:rsidR="00931005" w:rsidRPr="009E192C" w14:paraId="30E67344" w14:textId="77777777" w:rsidTr="005025BB">
        <w:trPr>
          <w:trHeight w:val="8529"/>
        </w:trPr>
        <w:tc>
          <w:tcPr>
            <w:tcW w:w="959" w:type="dxa"/>
            <w:vAlign w:val="center"/>
          </w:tcPr>
          <w:p w14:paraId="4821A7FB" w14:textId="77777777" w:rsidR="00931005" w:rsidRPr="009E192C" w:rsidRDefault="00931005" w:rsidP="0093100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E361E5A" w14:textId="4BC3C354" w:rsidR="00931005" w:rsidRPr="009E192C" w:rsidRDefault="00931005" w:rsidP="0093100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14:paraId="4E2D23EF" w14:textId="77777777" w:rsidR="00931005" w:rsidRPr="004E7A31" w:rsidRDefault="00931005" w:rsidP="004E7A3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4E7A3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14:paraId="34C85C92" w14:textId="77777777" w:rsidR="00931005" w:rsidRPr="004E7A31" w:rsidRDefault="00931005" w:rsidP="004E7A3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4E7A3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14:paraId="0594113A" w14:textId="00DDCA92" w:rsidR="00931005" w:rsidRPr="004E7A31" w:rsidRDefault="00931005" w:rsidP="004E7A3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4E7A3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14:paraId="1C659CCA" w14:textId="77777777" w:rsidR="00931005" w:rsidRPr="004E7A31" w:rsidRDefault="00931005" w:rsidP="004E7A3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4E7A3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14:paraId="50F70E25" w14:textId="2424C89A" w:rsidR="00931005" w:rsidRPr="004E7A31" w:rsidRDefault="00931005" w:rsidP="004E7A31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4E7A31">
              <w:rPr>
                <w:color w:val="000000" w:themeColor="text1"/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заявку на участие в закупке</w:t>
            </w:r>
          </w:p>
        </w:tc>
      </w:tr>
      <w:tr w:rsidR="00931005" w:rsidRPr="009E192C" w14:paraId="7C55E1DC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24C06E5B" w14:textId="77777777" w:rsidR="00931005" w:rsidRPr="009E192C" w:rsidRDefault="00931005" w:rsidP="0093100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556505C" w14:textId="2256357F" w:rsidR="00931005" w:rsidRPr="009E192C" w:rsidRDefault="00931005" w:rsidP="0093100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14:paraId="05C6BC9F" w14:textId="77777777" w:rsidR="00931005" w:rsidRPr="009E192C" w:rsidRDefault="00931005" w:rsidP="00931005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14:paraId="5B558ED8" w14:textId="3C15771E" w:rsidR="00931005" w:rsidRPr="009E192C" w:rsidRDefault="00931005" w:rsidP="00931005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931005" w:rsidRPr="009E192C" w14:paraId="159D5CC8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2F3E77D3" w14:textId="77777777" w:rsidR="00931005" w:rsidRPr="009E192C" w:rsidRDefault="00931005" w:rsidP="0093100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A87A46F" w14:textId="30E2046B" w:rsidR="00931005" w:rsidRPr="009E192C" w:rsidRDefault="00931005" w:rsidP="0093100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14:paraId="75EF3491" w14:textId="77777777" w:rsidR="00931005" w:rsidRDefault="00931005" w:rsidP="0093100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14:paraId="74C08DCB" w14:textId="77777777" w:rsidR="00931005" w:rsidRPr="008B1693" w:rsidRDefault="00931005" w:rsidP="0093100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14:paraId="1A0C8CF9" w14:textId="77777777" w:rsidR="00931005" w:rsidRPr="00513CB0" w:rsidRDefault="00931005" w:rsidP="0093100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14:paraId="6E88F968" w14:textId="77777777" w:rsidR="00931005" w:rsidRPr="00513CB0" w:rsidRDefault="00931005" w:rsidP="0093100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14:paraId="10BBF471" w14:textId="17D4F987" w:rsidR="00931005" w:rsidRPr="009E192C" w:rsidRDefault="00931005" w:rsidP="0093100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931005" w:rsidRPr="009E192C" w14:paraId="581D067F" w14:textId="77777777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14:paraId="13E0B8AB" w14:textId="77777777" w:rsidR="00931005" w:rsidRPr="009E192C" w:rsidRDefault="00931005" w:rsidP="0093100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14:paraId="2F193E1B" w14:textId="1CC2E9C0" w:rsidR="00931005" w:rsidRPr="009E192C" w:rsidRDefault="00931005" w:rsidP="00931005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14:paraId="7379E4A8" w14:textId="7FD86AE3" w:rsidR="00931005" w:rsidRPr="004E7A31" w:rsidRDefault="00931005" w:rsidP="004E7A31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0"/>
                <w:szCs w:val="20"/>
              </w:rPr>
            </w:pPr>
            <w:r w:rsidRPr="004E7A3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</w:t>
            </w:r>
          </w:p>
          <w:p w14:paraId="48A0B3C2" w14:textId="3AD0B343" w:rsidR="00931005" w:rsidRPr="009E192C" w:rsidRDefault="00931005" w:rsidP="00931005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0"/>
                <w:szCs w:val="20"/>
              </w:rPr>
            </w:pPr>
          </w:p>
        </w:tc>
      </w:tr>
      <w:tr w:rsidR="00931005" w:rsidRPr="009E192C" w14:paraId="19C68E31" w14:textId="77777777" w:rsidTr="00B35663">
        <w:trPr>
          <w:trHeight w:val="319"/>
        </w:trPr>
        <w:tc>
          <w:tcPr>
            <w:tcW w:w="959" w:type="dxa"/>
            <w:vAlign w:val="center"/>
          </w:tcPr>
          <w:p w14:paraId="6C8F1AFD" w14:textId="607E99FC" w:rsidR="00931005" w:rsidRPr="009E192C" w:rsidRDefault="00931005" w:rsidP="0093100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90B487B" w14:textId="426394CE" w:rsidR="00931005" w:rsidRPr="009E192C" w:rsidRDefault="00931005" w:rsidP="0093100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14:paraId="4AEF16AB" w14:textId="77777777" w:rsidR="00931005" w:rsidRPr="004E7A31" w:rsidRDefault="00931005" w:rsidP="004E7A3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4E7A3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14:paraId="51458C44" w14:textId="77777777" w:rsidR="00931005" w:rsidRPr="004E7A31" w:rsidRDefault="00931005" w:rsidP="004E7A3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4E7A3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14:paraId="7422E6FD" w14:textId="77777777" w:rsidR="00931005" w:rsidRPr="004E7A31" w:rsidRDefault="00931005" w:rsidP="004E7A3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4E7A3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14:paraId="7A047364" w14:textId="77777777" w:rsidR="00931005" w:rsidRPr="004E7A31" w:rsidRDefault="00931005" w:rsidP="004E7A3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4E7A3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14:paraId="2854A432" w14:textId="77777777" w:rsidR="00931005" w:rsidRPr="004E7A31" w:rsidRDefault="00931005" w:rsidP="004E7A3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4E7A3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14:paraId="7B53359A" w14:textId="522BE5EF" w:rsidR="00931005" w:rsidRPr="004E7A31" w:rsidRDefault="00931005" w:rsidP="004E7A3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4E7A3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</w:t>
            </w:r>
            <w:r w:rsidRPr="004E7A3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lastRenderedPageBreak/>
              <w:t xml:space="preserve">дальнейшем допуске к участию в закупке или отстранении участника закупки от участия в закупке. </w:t>
            </w:r>
          </w:p>
          <w:p w14:paraId="7985B6E6" w14:textId="677DA264" w:rsidR="00931005" w:rsidRPr="001433AF" w:rsidRDefault="00931005" w:rsidP="004E7A3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  <w:lang w:val="ru-RU"/>
              </w:rPr>
            </w:pPr>
            <w:r w:rsidRPr="004E7A3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</w:tc>
      </w:tr>
      <w:tr w:rsidR="00931005" w:rsidRPr="009E192C" w14:paraId="18AD4A23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7E49ECE" w14:textId="77777777" w:rsidR="00931005" w:rsidRPr="009E192C" w:rsidRDefault="00931005" w:rsidP="00931005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31005" w:rsidRPr="009E192C" w14:paraId="58D6372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B01D996" w14:textId="77777777" w:rsidR="00931005" w:rsidRPr="009E192C" w:rsidRDefault="00931005" w:rsidP="0093100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105242A" w14:textId="77777777" w:rsidR="00931005" w:rsidRPr="009E192C" w:rsidRDefault="00931005" w:rsidP="00931005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14:paraId="5D491C79" w14:textId="1E1BB69B" w:rsidR="00931005" w:rsidRPr="009E192C" w:rsidRDefault="004E7A31" w:rsidP="00931005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4E7A31">
              <w:rPr>
                <w:color w:val="000000" w:themeColor="text1"/>
                <w:sz w:val="20"/>
                <w:szCs w:val="20"/>
              </w:rPr>
              <w:t>Не применяется:</w:t>
            </w:r>
          </w:p>
        </w:tc>
      </w:tr>
      <w:tr w:rsidR="00931005" w:rsidRPr="009E192C" w14:paraId="0802F702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D0ED445" w14:textId="77777777" w:rsidR="00931005" w:rsidRPr="009E192C" w:rsidRDefault="00931005" w:rsidP="0093100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CF233A2" w14:textId="382CABDB" w:rsidR="00931005" w:rsidRPr="009E192C" w:rsidRDefault="00931005" w:rsidP="00931005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14:paraId="48F1C9F9" w14:textId="4A4B833B" w:rsidR="00931005" w:rsidRPr="004E7A31" w:rsidRDefault="00931005" w:rsidP="00931005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4E7A3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Подробные требования к продукции изложены в Проекте типового договора (Приложение № 1), в Технической документации (Приложение № 1.2), в Техническом предложении участника закупки для СМСП (Приложение №2.1).</w:t>
            </w:r>
          </w:p>
          <w:p w14:paraId="336430AF" w14:textId="7EDE26E7" w:rsidR="00931005" w:rsidRPr="009E192C" w:rsidRDefault="00931005" w:rsidP="00931005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</w:p>
          <w:p w14:paraId="2E163DAE" w14:textId="63ACD7C7" w:rsidR="00931005" w:rsidRPr="009E192C" w:rsidRDefault="00931005" w:rsidP="00931005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14:paraId="2649027F" w14:textId="133BD50F" w:rsidR="00931005" w:rsidRPr="009E192C" w:rsidRDefault="00931005" w:rsidP="00931005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14:paraId="59F18426" w14:textId="79696E39" w:rsidR="00931005" w:rsidRPr="009E192C" w:rsidRDefault="00931005" w:rsidP="00931005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14:paraId="2167809F" w14:textId="77777777" w:rsidR="00931005" w:rsidRPr="009E192C" w:rsidRDefault="00931005" w:rsidP="0093100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18CAA552" w14:textId="77777777" w:rsidR="00931005" w:rsidRPr="009E192C" w:rsidRDefault="00931005" w:rsidP="0093100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14:paraId="1ABE0CEF" w14:textId="59E9F2BD" w:rsidR="00931005" w:rsidRPr="009E192C" w:rsidRDefault="00931005" w:rsidP="0093100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931005" w:rsidRPr="009E192C" w14:paraId="06A7DF39" w14:textId="77777777" w:rsidTr="00B35663">
        <w:trPr>
          <w:trHeight w:val="602"/>
        </w:trPr>
        <w:tc>
          <w:tcPr>
            <w:tcW w:w="959" w:type="dxa"/>
            <w:vAlign w:val="center"/>
          </w:tcPr>
          <w:p w14:paraId="74CAB475" w14:textId="78262DEE" w:rsidR="00931005" w:rsidRPr="009E192C" w:rsidRDefault="00931005" w:rsidP="0093100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F79D734" w14:textId="77777777" w:rsidR="00931005" w:rsidRPr="009E192C" w:rsidRDefault="00931005" w:rsidP="0093100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14:paraId="2041B28B" w14:textId="3FD2BF22" w:rsidR="00931005" w:rsidRPr="009E192C" w:rsidRDefault="00931005" w:rsidP="0093100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при заполнении форм документов, включаемых в Заявку согласно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я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14:paraId="136B515F" w14:textId="77777777" w:rsidR="00931005" w:rsidRPr="009E192C" w:rsidRDefault="00931005" w:rsidP="0093100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14:paraId="171D58F2" w14:textId="77777777" w:rsidR="00931005" w:rsidRPr="009E192C" w:rsidRDefault="00931005" w:rsidP="0093100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14:paraId="5BE9EE90" w14:textId="77777777" w:rsidR="00931005" w:rsidRPr="009E192C" w:rsidRDefault="00931005" w:rsidP="0093100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14:paraId="3872026C" w14:textId="77777777" w:rsidR="00931005" w:rsidRPr="009E192C" w:rsidRDefault="00931005" w:rsidP="0093100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14:paraId="08D3C999" w14:textId="13E30D0D" w:rsidR="00931005" w:rsidRPr="009E192C" w:rsidRDefault="00931005" w:rsidP="0093100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14:paraId="3FE99653" w14:textId="77777777" w:rsidR="00931005" w:rsidRPr="009E192C" w:rsidRDefault="00931005" w:rsidP="0093100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14:paraId="7F38BA47" w14:textId="50F9F3B6" w:rsidR="00931005" w:rsidRPr="009E192C" w:rsidRDefault="00931005" w:rsidP="0093100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документацией.</w:t>
            </w:r>
          </w:p>
          <w:p w14:paraId="3E4F249D" w14:textId="77777777" w:rsidR="00931005" w:rsidRPr="009E192C" w:rsidRDefault="00931005" w:rsidP="0093100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14:paraId="7D3C6762" w14:textId="77777777" w:rsidR="00931005" w:rsidRPr="009E192C" w:rsidRDefault="00931005" w:rsidP="0093100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«не более», «не ниже», «не выше», «от», «до», «или», то есть должны быть конкретными.</w:t>
            </w:r>
          </w:p>
          <w:p w14:paraId="11571E54" w14:textId="23FFA3A6" w:rsidR="00931005" w:rsidRPr="009E192C" w:rsidRDefault="00931005" w:rsidP="0093100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14:paraId="0E46A2EE" w14:textId="041F2BE5" w:rsidR="00931005" w:rsidRPr="009E192C" w:rsidRDefault="00931005" w:rsidP="0093100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14:paraId="46E54B58" w14:textId="77777777" w:rsidR="00931005" w:rsidRPr="009E192C" w:rsidRDefault="00931005" w:rsidP="0093100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 представление недостоверных сведений о стране происхождения товара, указанного в заявке на участие в закупке;</w:t>
            </w:r>
          </w:p>
          <w:p w14:paraId="6588425D" w14:textId="14863F5C" w:rsidR="00931005" w:rsidRPr="009E192C" w:rsidRDefault="00931005" w:rsidP="0093100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 в заявке на участие в закупке указания (декларирования) страны происхождения поставляе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14:paraId="56333C94" w14:textId="3AE3ACA9" w:rsidR="00931005" w:rsidRPr="009E192C" w:rsidRDefault="00931005" w:rsidP="0093100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931005" w:rsidRPr="009E192C" w14:paraId="5DB204BE" w14:textId="77777777" w:rsidTr="00B35663">
        <w:trPr>
          <w:trHeight w:val="273"/>
        </w:trPr>
        <w:tc>
          <w:tcPr>
            <w:tcW w:w="959" w:type="dxa"/>
            <w:vAlign w:val="center"/>
          </w:tcPr>
          <w:p w14:paraId="712B3EEF" w14:textId="77777777" w:rsidR="00931005" w:rsidRPr="009E192C" w:rsidRDefault="00931005" w:rsidP="0093100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31A3DA1" w14:textId="77777777" w:rsidR="00931005" w:rsidRPr="009E192C" w:rsidRDefault="00931005" w:rsidP="0093100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14:paraId="4313A039" w14:textId="77777777" w:rsidR="00931005" w:rsidRPr="00E122A7" w:rsidRDefault="00931005" w:rsidP="0093100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14:paraId="62F675B5" w14:textId="77777777" w:rsidR="00931005" w:rsidRPr="00E122A7" w:rsidRDefault="00931005" w:rsidP="0093100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 xml:space="preserve">Подтвердить соответствие  </w:t>
            </w:r>
            <w:r w:rsidRPr="00E122A7">
              <w:rPr>
                <w:rFonts w:ascii="Times New Roman" w:hAnsi="Times New Roman"/>
                <w:sz w:val="20"/>
                <w:szCs w:val="20"/>
                <w:lang w:val="ru-RU"/>
              </w:rPr>
              <w:t>перечню отборочных критериев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с приложением копий подтверждающих документов</w:t>
            </w:r>
            <w:r w:rsidRPr="00E122A7">
              <w:rPr>
                <w:rFonts w:ascii="Times New Roman" w:hAnsi="Times New Roman"/>
                <w:sz w:val="20"/>
                <w:szCs w:val="20"/>
                <w:lang w:val="ru-RU"/>
              </w:rPr>
              <w:t>,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 xml:space="preserve"> указанных в Приложении № 4</w:t>
            </w:r>
            <w:r w:rsidRPr="00E122A7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  <w:p w14:paraId="70A0A39F" w14:textId="7300EB06" w:rsidR="00931005" w:rsidRPr="00E122A7" w:rsidRDefault="00931005" w:rsidP="00931005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Pr="00E122A7"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931005" w:rsidRPr="009E192C" w14:paraId="74C8287A" w14:textId="77777777" w:rsidTr="00B35663">
        <w:trPr>
          <w:trHeight w:val="706"/>
        </w:trPr>
        <w:tc>
          <w:tcPr>
            <w:tcW w:w="959" w:type="dxa"/>
            <w:vAlign w:val="center"/>
          </w:tcPr>
          <w:p w14:paraId="28B68128" w14:textId="77777777" w:rsidR="00931005" w:rsidRPr="009E192C" w:rsidRDefault="00931005" w:rsidP="0093100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C85A99A" w14:textId="2F698299" w:rsidR="00931005" w:rsidRPr="009E192C" w:rsidRDefault="00931005" w:rsidP="0093100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14:paraId="3BE007BA" w14:textId="77777777" w:rsidR="00931005" w:rsidRPr="004E7A31" w:rsidRDefault="00931005" w:rsidP="00931005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E7A31">
              <w:rPr>
                <w:rFonts w:ascii="Times New Roman" w:hAnsi="Times New Roman"/>
                <w:sz w:val="20"/>
                <w:szCs w:val="20"/>
                <w:lang w:val="ru-RU"/>
              </w:rPr>
              <w:t>Заявка</w:t>
            </w:r>
            <w:r w:rsidRPr="004E7A31">
              <w:rPr>
                <w:rFonts w:ascii="Times New Roman" w:hAnsi="Times New Roman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4E7A31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</w:t>
            </w:r>
            <w:r w:rsidRPr="004E7A31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ее </w:t>
            </w:r>
            <w:r w:rsidRPr="004E7A31">
              <w:rPr>
                <w:rFonts w:ascii="Times New Roman" w:eastAsiaTheme="minorHAnsi" w:hAnsi="Times New Roman"/>
                <w:sz w:val="20"/>
                <w:szCs w:val="20"/>
              </w:rPr>
              <w:t xml:space="preserve">проведения </w:t>
            </w:r>
            <w:r w:rsidRPr="004E7A31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14:paraId="1C953D72" w14:textId="2B0D08FF" w:rsidR="00931005" w:rsidRPr="004E7A31" w:rsidRDefault="00931005" w:rsidP="0093100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E7A31">
              <w:rPr>
                <w:rFonts w:ascii="Times New Roman" w:hAnsi="Times New Roman"/>
                <w:sz w:val="20"/>
                <w:szCs w:val="20"/>
                <w:lang w:val="ru-RU"/>
              </w:rPr>
              <w:t>У</w:t>
            </w:r>
            <w:r w:rsidRPr="004E7A31">
              <w:rPr>
                <w:rFonts w:ascii="Times New Roman" w:hAnsi="Times New Roman"/>
                <w:sz w:val="20"/>
                <w:szCs w:val="20"/>
              </w:rPr>
              <w:t>становление факта осуществления Участником закупки недобросовестной конкуренции, в частности, сговора и/или согласованных действий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</w:t>
            </w:r>
            <w:r w:rsidRPr="004E7A31">
              <w:rPr>
                <w:rFonts w:ascii="Times New Roman" w:hAnsi="Times New Roman"/>
                <w:sz w:val="20"/>
                <w:szCs w:val="20"/>
                <w:highlight w:val="yellow"/>
              </w:rPr>
              <w:t>а</w:t>
            </w:r>
            <w:r w:rsidRPr="004E7A31">
              <w:rPr>
                <w:rFonts w:ascii="Times New Roman" w:hAnsi="Times New Roman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14:paraId="2462EDD8" w14:textId="77777777" w:rsidR="00931005" w:rsidRPr="004E7A31" w:rsidRDefault="00931005" w:rsidP="0093100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E7A31">
              <w:rPr>
                <w:rFonts w:ascii="Times New Roman" w:hAnsi="Times New Roman"/>
                <w:sz w:val="20"/>
                <w:szCs w:val="20"/>
              </w:rPr>
              <w:t xml:space="preserve">Участник </w:t>
            </w:r>
            <w:r w:rsidRPr="004E7A31">
              <w:rPr>
                <w:rFonts w:ascii="Times New Roman" w:hAnsi="Times New Roman"/>
                <w:sz w:val="20"/>
                <w:szCs w:val="20"/>
                <w:lang w:val="ru-RU"/>
              </w:rPr>
              <w:t>не</w:t>
            </w:r>
            <w:r w:rsidRPr="004E7A31">
              <w:rPr>
                <w:rFonts w:ascii="Times New Roman" w:hAnsi="Times New Roman"/>
                <w:sz w:val="20"/>
                <w:szCs w:val="20"/>
              </w:rPr>
              <w:t xml:space="preserve"> соответствует одному из</w:t>
            </w:r>
            <w:r w:rsidRPr="004E7A3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4E7A31">
              <w:rPr>
                <w:rFonts w:ascii="Times New Roman" w:hAnsi="Times New Roman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4E7A31">
              <w:rPr>
                <w:rFonts w:ascii="Times New Roman" w:hAnsi="Times New Roman"/>
                <w:sz w:val="20"/>
                <w:szCs w:val="20"/>
                <w:lang w:val="ru-RU"/>
              </w:rPr>
              <w:t>х</w:t>
            </w:r>
            <w:r w:rsidRPr="004E7A31">
              <w:rPr>
                <w:rFonts w:ascii="Times New Roman" w:hAnsi="Times New Roman"/>
                <w:sz w:val="20"/>
                <w:szCs w:val="20"/>
              </w:rPr>
              <w:t xml:space="preserve"> в Приложении № 4.</w:t>
            </w:r>
          </w:p>
          <w:p w14:paraId="024B507D" w14:textId="77777777" w:rsidR="00931005" w:rsidRPr="004E7A31" w:rsidRDefault="00931005" w:rsidP="0093100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E7A31">
              <w:rPr>
                <w:rFonts w:ascii="Times New Roman" w:hAnsi="Times New Roman"/>
                <w:sz w:val="20"/>
                <w:szCs w:val="20"/>
                <w:lang w:val="ru-RU"/>
              </w:rPr>
              <w:t>Участник не п</w:t>
            </w:r>
            <w:r w:rsidRPr="004E7A31">
              <w:rPr>
                <w:rFonts w:ascii="Times New Roman" w:hAnsi="Times New Roman"/>
                <w:sz w:val="20"/>
                <w:szCs w:val="20"/>
              </w:rPr>
              <w:t>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14:paraId="7D090468" w14:textId="5D30CF98" w:rsidR="00931005" w:rsidRPr="004E7A31" w:rsidRDefault="00931005" w:rsidP="0093100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E7A31">
              <w:rPr>
                <w:rFonts w:ascii="Times New Roman" w:hAnsi="Times New Roman"/>
                <w:sz w:val="20"/>
                <w:szCs w:val="20"/>
                <w:lang w:val="ru-RU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14:paraId="1E5B76CC" w14:textId="5DFB0436" w:rsidR="00931005" w:rsidRPr="004E7A31" w:rsidRDefault="00931005" w:rsidP="0093100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E7A31">
              <w:rPr>
                <w:rFonts w:ascii="Times New Roman" w:hAnsi="Times New Roman"/>
                <w:sz w:val="20"/>
                <w:szCs w:val="20"/>
                <w:lang w:val="ru-RU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14:paraId="173C063E" w14:textId="0EE40A66" w:rsidR="00931005" w:rsidRPr="00B2545B" w:rsidRDefault="00931005" w:rsidP="00931005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4E7A31">
              <w:rPr>
                <w:rFonts w:ascii="Times New Roman" w:hAnsi="Times New Roman"/>
                <w:sz w:val="20"/>
                <w:szCs w:val="20"/>
                <w:lang w:val="ru-RU"/>
              </w:rPr>
              <w:t>Протокол</w:t>
            </w:r>
            <w:r w:rsidRPr="004E7A31">
              <w:rPr>
                <w:rFonts w:ascii="Times New Roman" w:hAnsi="Times New Roman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</w:t>
            </w:r>
            <w:r w:rsidRPr="004E7A31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</w:tc>
      </w:tr>
      <w:tr w:rsidR="00931005" w:rsidRPr="009E192C" w14:paraId="648DA816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3DC5B3C0" w14:textId="77777777" w:rsidR="00931005" w:rsidRPr="009E192C" w:rsidRDefault="00931005" w:rsidP="00931005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931005" w:rsidRPr="009E192C" w14:paraId="120B4B4A" w14:textId="77777777" w:rsidTr="00B35663">
        <w:trPr>
          <w:trHeight w:val="319"/>
        </w:trPr>
        <w:tc>
          <w:tcPr>
            <w:tcW w:w="959" w:type="dxa"/>
            <w:vAlign w:val="center"/>
          </w:tcPr>
          <w:p w14:paraId="49421D38" w14:textId="77777777" w:rsidR="00931005" w:rsidRPr="009E192C" w:rsidRDefault="00931005" w:rsidP="0093100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867D7F8" w14:textId="76BD8E45" w:rsidR="00931005" w:rsidRPr="009E192C" w:rsidRDefault="00931005" w:rsidP="0093100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Арифметические ошибки в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заявках участников закупки</w:t>
            </w:r>
          </w:p>
        </w:tc>
        <w:tc>
          <w:tcPr>
            <w:tcW w:w="6270" w:type="dxa"/>
            <w:vAlign w:val="center"/>
          </w:tcPr>
          <w:p w14:paraId="565404F0" w14:textId="77777777" w:rsidR="00931005" w:rsidRPr="009E192C" w:rsidRDefault="00931005" w:rsidP="00931005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9E192C">
              <w:rPr>
                <w:sz w:val="20"/>
              </w:rPr>
              <w:lastRenderedPageBreak/>
              <w:t xml:space="preserve">При выявлении в рамках рассмотрения ценовых предложений </w:t>
            </w:r>
            <w:r w:rsidRPr="009E192C">
              <w:rPr>
                <w:sz w:val="20"/>
              </w:rPr>
              <w:lastRenderedPageBreak/>
              <w:t>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14:paraId="12D50AC8" w14:textId="77777777" w:rsidR="00931005" w:rsidRPr="009E192C" w:rsidRDefault="00931005" w:rsidP="00931005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31005" w:rsidRPr="009E192C" w14:paraId="021B2C36" w14:textId="77777777" w:rsidTr="00B35663">
        <w:trPr>
          <w:trHeight w:val="319"/>
        </w:trPr>
        <w:tc>
          <w:tcPr>
            <w:tcW w:w="959" w:type="dxa"/>
            <w:vAlign w:val="center"/>
          </w:tcPr>
          <w:p w14:paraId="6CA181A3" w14:textId="77777777" w:rsidR="00931005" w:rsidRPr="009E192C" w:rsidRDefault="00931005" w:rsidP="0093100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AF73212" w14:textId="77777777" w:rsidR="00931005" w:rsidRPr="009E192C" w:rsidRDefault="00931005" w:rsidP="0093100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14:paraId="484886B9" w14:textId="77777777" w:rsidR="00931005" w:rsidRPr="009E192C" w:rsidRDefault="00931005" w:rsidP="0093100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14:paraId="46014992" w14:textId="59DC9345" w:rsidR="00931005" w:rsidRPr="004E7A31" w:rsidRDefault="004E7A31" w:rsidP="00931005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E7A31">
              <w:rPr>
                <w:rFonts w:ascii="Times New Roman" w:hAnsi="Times New Roman"/>
                <w:snapToGrid w:val="0"/>
                <w:sz w:val="20"/>
                <w:szCs w:val="20"/>
                <w:lang w:eastAsia="x-none"/>
              </w:rPr>
              <w:t>Не принимаются.</w:t>
            </w:r>
          </w:p>
          <w:p w14:paraId="3A705289" w14:textId="77777777" w:rsidR="00931005" w:rsidRPr="009E192C" w:rsidRDefault="00931005" w:rsidP="00931005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31005" w:rsidRPr="009E192C" w14:paraId="76E7BC47" w14:textId="77777777" w:rsidTr="00B35663">
        <w:trPr>
          <w:trHeight w:val="179"/>
        </w:trPr>
        <w:tc>
          <w:tcPr>
            <w:tcW w:w="959" w:type="dxa"/>
            <w:vAlign w:val="center"/>
          </w:tcPr>
          <w:p w14:paraId="36DFDCE5" w14:textId="77777777" w:rsidR="00931005" w:rsidRPr="009E192C" w:rsidRDefault="00931005" w:rsidP="0093100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529FB88" w14:textId="77777777" w:rsidR="00931005" w:rsidRPr="009E192C" w:rsidRDefault="00931005" w:rsidP="0093100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14:paraId="737DF906" w14:textId="77777777" w:rsidR="00931005" w:rsidRPr="009E192C" w:rsidRDefault="00931005" w:rsidP="0093100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14:paraId="42C743DB" w14:textId="563F3ADF" w:rsidR="00931005" w:rsidRPr="009E192C" w:rsidRDefault="00931005" w:rsidP="0093100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14:paraId="7182F8F4" w14:textId="77777777" w:rsidR="00931005" w:rsidRPr="009E192C" w:rsidRDefault="00931005" w:rsidP="0093100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14:paraId="4895A505" w14:textId="77777777" w:rsidR="00931005" w:rsidRPr="009E192C" w:rsidRDefault="00931005" w:rsidP="0093100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14:paraId="2FE89EBD" w14:textId="77777777" w:rsidR="00931005" w:rsidRPr="009E192C" w:rsidRDefault="00931005" w:rsidP="0093100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14:paraId="52C2622A" w14:textId="77777777" w:rsidR="00931005" w:rsidRPr="009E192C" w:rsidRDefault="00931005" w:rsidP="0093100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14:paraId="0A1E7E0C" w14:textId="67D82C72" w:rsidR="00931005" w:rsidRPr="009E192C" w:rsidRDefault="00931005" w:rsidP="0093100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14:paraId="4ED64D7A" w14:textId="77777777" w:rsidR="00931005" w:rsidRPr="009E192C" w:rsidRDefault="00931005" w:rsidP="0093100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14:paraId="0E67273A" w14:textId="77777777" w:rsidR="00931005" w:rsidRPr="009E192C" w:rsidRDefault="00931005" w:rsidP="0093100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14:paraId="265890BF" w14:textId="77777777" w:rsidR="00931005" w:rsidRPr="009E192C" w:rsidRDefault="00931005" w:rsidP="0093100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14:paraId="2EB5BD77" w14:textId="77777777" w:rsidR="00931005" w:rsidRPr="009E192C" w:rsidRDefault="00931005" w:rsidP="0093100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14:paraId="76A36F0A" w14:textId="0D323C0D" w:rsidR="00931005" w:rsidRPr="009E192C" w:rsidRDefault="00931005" w:rsidP="00931005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931005" w:rsidRPr="009E192C" w14:paraId="2A50BE2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EEFB72A" w14:textId="72A9F24C" w:rsidR="00931005" w:rsidRPr="009E192C" w:rsidRDefault="00931005" w:rsidP="0093100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D52C4C5" w14:textId="0E42D328" w:rsidR="00931005" w:rsidRPr="009E192C" w:rsidRDefault="00931005" w:rsidP="0093100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14:paraId="07357EDE" w14:textId="316D8A87" w:rsidR="00931005" w:rsidRPr="00A95A13" w:rsidRDefault="00802B45" w:rsidP="0093100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A16BD">
              <w:rPr>
                <w:color w:val="000000" w:themeColor="text1"/>
                <w:sz w:val="20"/>
                <w:szCs w:val="20"/>
              </w:rPr>
              <w:t xml:space="preserve">По итогам проведения закупочной процедуры может быть выбран только один Победитель в рамках одного лота. </w:t>
            </w:r>
            <w:r>
              <w:rPr>
                <w:color w:val="000000" w:themeColor="text1"/>
                <w:sz w:val="20"/>
                <w:szCs w:val="20"/>
              </w:rPr>
              <w:t>Н</w:t>
            </w:r>
            <w:r w:rsidRPr="006A16BD">
              <w:rPr>
                <w:color w:val="000000" w:themeColor="text1"/>
                <w:sz w:val="20"/>
                <w:szCs w:val="20"/>
              </w:rPr>
              <w:t>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931005" w:rsidRPr="009E192C" w14:paraId="059F401D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2D22763" w14:textId="77777777" w:rsidR="00931005" w:rsidRPr="009E192C" w:rsidRDefault="00931005" w:rsidP="0093100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33DCED1" w14:textId="496B512E" w:rsidR="00931005" w:rsidRPr="009E192C" w:rsidRDefault="00931005" w:rsidP="0093100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14:paraId="1533F734" w14:textId="6E565C5F" w:rsidR="00931005" w:rsidRPr="00A95A13" w:rsidRDefault="00931005" w:rsidP="0093100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7772">
              <w:rPr>
                <w:color w:val="000000" w:themeColor="text1"/>
                <w:sz w:val="20"/>
                <w:szCs w:val="20"/>
              </w:rPr>
              <w:t>Указан в Приложениях №2.1 и 2.2 (закупка для СМСП)</w:t>
            </w:r>
          </w:p>
        </w:tc>
      </w:tr>
      <w:tr w:rsidR="00931005" w:rsidRPr="009E192C" w14:paraId="0A8B6497" w14:textId="77777777" w:rsidTr="00B35663">
        <w:trPr>
          <w:trHeight w:val="179"/>
        </w:trPr>
        <w:tc>
          <w:tcPr>
            <w:tcW w:w="959" w:type="dxa"/>
            <w:vAlign w:val="center"/>
          </w:tcPr>
          <w:p w14:paraId="332EF47E" w14:textId="2AE7DE63" w:rsidR="00931005" w:rsidRPr="009E192C" w:rsidRDefault="00931005" w:rsidP="0093100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B6653A0" w14:textId="77777777" w:rsidR="00931005" w:rsidRPr="009E192C" w:rsidRDefault="00931005" w:rsidP="0093100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14:paraId="0FA2F067" w14:textId="77777777" w:rsidR="00931005" w:rsidRPr="009E192C" w:rsidRDefault="00931005" w:rsidP="0093100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14:paraId="06AC985A" w14:textId="77777777" w:rsidR="00931005" w:rsidRPr="00CE77C0" w:rsidRDefault="00931005" w:rsidP="0093100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CE77C0">
              <w:t>Договор с победителем должен быть заключен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14:paraId="265D5E48" w14:textId="77777777" w:rsidR="00931005" w:rsidRPr="00CE77C0" w:rsidRDefault="00931005" w:rsidP="0093100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CE77C0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14:paraId="66F6C2BA" w14:textId="77777777" w:rsidR="00931005" w:rsidRPr="00CE77C0" w:rsidRDefault="00931005" w:rsidP="0093100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CE77C0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14:paraId="239939DB" w14:textId="77777777" w:rsidR="00931005" w:rsidRPr="00CE77C0" w:rsidRDefault="00931005" w:rsidP="0093100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A95A13">
              <w:t xml:space="preserve"> </w:t>
            </w:r>
            <w:r w:rsidRPr="00CE77C0">
              <w:t>Договор(ы) с участником закупки, обязанным заключить договор(ы), заключается после предоставления таким участником обеспечения исполнения договора(ов), если данное требование было включено в состав документации о закупки.</w:t>
            </w:r>
          </w:p>
          <w:p w14:paraId="721AD5DD" w14:textId="581101E9" w:rsidR="00931005" w:rsidRPr="00A95A13" w:rsidRDefault="00931005" w:rsidP="00931005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CE77C0">
              <w:t>В случаях, предусмотренных Законодательством Российском Федерации, Заказчик вправе отказаться от заключения договора(ов) с победителем закупки или участником, заявка которого признана единственной заявкой, соответствующей требованиям и условиям</w:t>
            </w:r>
            <w:r w:rsidRPr="00A95A13">
              <w:t xml:space="preserve">, </w:t>
            </w:r>
            <w:r w:rsidRPr="00A95A13">
              <w:lastRenderedPageBreak/>
              <w:t>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931005" w:rsidRPr="009E192C" w14:paraId="5EBB3E2F" w14:textId="77777777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14:paraId="209EBE83" w14:textId="77777777" w:rsidR="00931005" w:rsidRPr="009E192C" w:rsidRDefault="00931005" w:rsidP="0093100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04FF7046" w14:textId="77777777" w:rsidR="00931005" w:rsidRPr="009E192C" w:rsidRDefault="00931005" w:rsidP="0093100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62669A4C" w14:textId="77777777" w:rsidR="00931005" w:rsidRPr="00CE77C0" w:rsidRDefault="00931005" w:rsidP="00931005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  <w:r w:rsidRPr="00CE77C0">
              <w:rPr>
                <w:rFonts w:ascii="Times New Roman" w:eastAsiaTheme="minorHAnsi" w:hAnsi="Times New Roman"/>
                <w:sz w:val="20"/>
                <w:szCs w:val="20"/>
              </w:rPr>
              <w:t xml:space="preserve">Победитель </w:t>
            </w:r>
            <w:r w:rsidRPr="00CE77C0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закупочной процедуры</w:t>
            </w:r>
            <w:r w:rsidRPr="00CE77C0">
              <w:rPr>
                <w:rFonts w:ascii="Times New Roman" w:eastAsiaTheme="minorHAnsi" w:hAnsi="Times New Roman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CE77C0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 в случае:</w:t>
            </w:r>
          </w:p>
          <w:p w14:paraId="153A475A" w14:textId="77777777" w:rsidR="00931005" w:rsidRPr="00CE77C0" w:rsidRDefault="00931005" w:rsidP="0093100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</w:pPr>
            <w:r w:rsidRPr="00CE77C0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14:paraId="77D01731" w14:textId="616A5AF3" w:rsidR="00931005" w:rsidRPr="00CE77C0" w:rsidRDefault="00931005" w:rsidP="0093100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</w:pPr>
            <w:r w:rsidRPr="00CE77C0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>непредставления победителем закупки Заказчику подписанного договора</w:t>
            </w:r>
            <w:r w:rsidRPr="00CE77C0">
              <w:rPr>
                <w:rFonts w:ascii="Times New Roman" w:hAnsi="Times New Roman"/>
              </w:rPr>
              <w:t xml:space="preserve">(ов) </w:t>
            </w:r>
            <w:r w:rsidRPr="00CE77C0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 xml:space="preserve"> в установленный срок;</w:t>
            </w:r>
          </w:p>
          <w:p w14:paraId="0516A84B" w14:textId="4922E368" w:rsidR="00931005" w:rsidRPr="00CE77C0" w:rsidRDefault="00931005" w:rsidP="0093100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</w:pPr>
            <w:r w:rsidRPr="00CE77C0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>непредставления победителем закупки надлежащего обеспечения исполнения договора</w:t>
            </w:r>
            <w:r w:rsidRPr="00CE77C0">
              <w:rPr>
                <w:rFonts w:ascii="Times New Roman" w:hAnsi="Times New Roman"/>
              </w:rPr>
              <w:t>(ов)</w:t>
            </w:r>
            <w:r w:rsidRPr="00CE77C0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14:paraId="5142F187" w14:textId="5A7AE412" w:rsidR="00931005" w:rsidRPr="00CE77C0" w:rsidRDefault="00931005" w:rsidP="0093100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kern w:val="2"/>
                <w:sz w:val="20"/>
                <w:szCs w:val="20"/>
                <w:lang w:val="ru-RU"/>
              </w:rPr>
            </w:pPr>
            <w:r w:rsidRPr="00CE77C0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>предъявления победителем закупки при подписании договора</w:t>
            </w:r>
            <w:r w:rsidRPr="00CE77C0">
              <w:rPr>
                <w:rFonts w:ascii="Times New Roman" w:hAnsi="Times New Roman"/>
              </w:rPr>
              <w:t xml:space="preserve">(ов) </w:t>
            </w:r>
            <w:r w:rsidRPr="00CE77C0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14:paraId="1038AF4C" w14:textId="378C77D5" w:rsidR="00931005" w:rsidRPr="00CE77C0" w:rsidRDefault="00931005" w:rsidP="00931005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CE77C0">
              <w:rPr>
                <w:rFonts w:ascii="Times New Roman" w:eastAsiaTheme="minorHAnsi" w:hAnsi="Times New Roman"/>
                <w:sz w:val="20"/>
                <w:szCs w:val="20"/>
              </w:rPr>
              <w:t>Уклонение участника закупки от заключения договора</w:t>
            </w:r>
            <w:r w:rsidRPr="00CE77C0">
              <w:rPr>
                <w:rFonts w:ascii="Times New Roman" w:hAnsi="Times New Roman"/>
              </w:rPr>
              <w:t>(ов)</w:t>
            </w:r>
            <w:r w:rsidRPr="00CE77C0">
              <w:rPr>
                <w:rFonts w:ascii="Times New Roman" w:eastAsiaTheme="minorHAnsi" w:hAnsi="Times New Roman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CE77C0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;</w:t>
            </w:r>
          </w:p>
          <w:p w14:paraId="69A9B59F" w14:textId="1CD4432A" w:rsidR="00931005" w:rsidRPr="00CE77C0" w:rsidRDefault="00931005" w:rsidP="00931005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CE77C0">
              <w:rPr>
                <w:rFonts w:ascii="Times New Roman" w:eastAsiaTheme="minorHAnsi" w:hAnsi="Times New Roman"/>
                <w:sz w:val="20"/>
                <w:szCs w:val="20"/>
              </w:rPr>
              <w:t xml:space="preserve">Заказчик в случае признания победителя </w:t>
            </w:r>
            <w:r w:rsidRPr="00CE77C0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закупочной процедуры</w:t>
            </w:r>
            <w:r w:rsidRPr="00CE77C0">
              <w:rPr>
                <w:rFonts w:ascii="Times New Roman" w:eastAsiaTheme="minorHAnsi" w:hAnsi="Times New Roman"/>
                <w:sz w:val="20"/>
                <w:szCs w:val="20"/>
              </w:rPr>
              <w:t xml:space="preserve"> уклонившимся от заключения договора</w:t>
            </w:r>
            <w:r w:rsidRPr="00CE77C0">
              <w:rPr>
                <w:rFonts w:ascii="Times New Roman" w:hAnsi="Times New Roman"/>
              </w:rPr>
              <w:t xml:space="preserve">(ов) </w:t>
            </w:r>
            <w:r w:rsidRPr="00CE77C0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CE77C0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14:paraId="2EA98BC0" w14:textId="22DDF26F" w:rsidR="00931005" w:rsidRPr="00CE77C0" w:rsidRDefault="00931005" w:rsidP="00931005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CE77C0">
              <w:rPr>
                <w:rFonts w:ascii="Times New Roman" w:eastAsiaTheme="minorHAnsi" w:hAnsi="Times New Roman"/>
                <w:sz w:val="20"/>
                <w:szCs w:val="20"/>
              </w:rPr>
              <w:t>заключить договор</w:t>
            </w:r>
            <w:r w:rsidRPr="00CE77C0">
              <w:rPr>
                <w:rFonts w:ascii="Times New Roman" w:hAnsi="Times New Roman"/>
              </w:rPr>
              <w:t xml:space="preserve">(ы) </w:t>
            </w:r>
            <w:r w:rsidRPr="00CE77C0">
              <w:rPr>
                <w:rFonts w:ascii="Times New Roman" w:eastAsiaTheme="minorHAnsi" w:hAnsi="Times New Roman"/>
                <w:sz w:val="20"/>
                <w:szCs w:val="20"/>
              </w:rPr>
              <w:t xml:space="preserve">с участником </w:t>
            </w:r>
            <w:r w:rsidRPr="00CE77C0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закупки</w:t>
            </w:r>
            <w:r w:rsidRPr="00CE77C0">
              <w:rPr>
                <w:rFonts w:ascii="Times New Roman" w:eastAsiaTheme="minorHAnsi" w:hAnsi="Times New Roman"/>
                <w:sz w:val="20"/>
                <w:szCs w:val="20"/>
              </w:rPr>
              <w:t>, заявка которого</w:t>
            </w:r>
            <w:r w:rsidRPr="00CE77C0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</w:t>
            </w:r>
            <w:r w:rsidRPr="00CE77C0">
              <w:rPr>
                <w:rFonts w:ascii="Times New Roman" w:eastAsiaTheme="minorHAnsi" w:hAnsi="Times New Roman"/>
                <w:b/>
                <w:sz w:val="20"/>
                <w:szCs w:val="20"/>
                <w:lang w:val="ru-RU"/>
              </w:rPr>
              <w:t>заняла второе место</w:t>
            </w:r>
            <w:r w:rsidRPr="00CE77C0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14:paraId="3963094F" w14:textId="77777777" w:rsidR="00931005" w:rsidRPr="00CE77C0" w:rsidRDefault="00931005" w:rsidP="0093100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CE77C0">
              <w:rPr>
                <w:rFonts w:ascii="Times New Roman" w:eastAsiaTheme="minorHAnsi" w:hAnsi="Times New Roman"/>
                <w:sz w:val="20"/>
                <w:szCs w:val="20"/>
              </w:rPr>
              <w:t xml:space="preserve">Для этого </w:t>
            </w:r>
            <w:r w:rsidRPr="00CE77C0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</w:t>
            </w:r>
            <w:r w:rsidRPr="00CE77C0">
              <w:rPr>
                <w:rFonts w:ascii="Times New Roman" w:eastAsiaTheme="minorHAnsi" w:hAnsi="Times New Roman"/>
                <w:sz w:val="20"/>
                <w:szCs w:val="20"/>
              </w:rPr>
              <w:t>аказчик:</w:t>
            </w:r>
          </w:p>
          <w:p w14:paraId="2768FD42" w14:textId="732CACC4" w:rsidR="00931005" w:rsidRPr="00CE77C0" w:rsidRDefault="00931005" w:rsidP="0093100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CE77C0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А) </w:t>
            </w:r>
            <w:r w:rsidRPr="00CE77C0">
              <w:rPr>
                <w:rFonts w:ascii="Times New Roman" w:eastAsiaTheme="minorHAnsi" w:hAnsi="Times New Roman"/>
                <w:sz w:val="20"/>
                <w:szCs w:val="20"/>
              </w:rPr>
              <w:t>должен получить согласие такого участника на заключение договора</w:t>
            </w:r>
            <w:r w:rsidRPr="00CE77C0">
              <w:rPr>
                <w:rFonts w:ascii="Times New Roman" w:hAnsi="Times New Roman"/>
              </w:rPr>
              <w:t>(ов)</w:t>
            </w:r>
            <w:r w:rsidRPr="00CE77C0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14:paraId="01C8937D" w14:textId="31542D1C" w:rsidR="00931005" w:rsidRPr="00CE77C0" w:rsidRDefault="00931005" w:rsidP="0093100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CE77C0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Б) </w:t>
            </w:r>
            <w:r w:rsidRPr="00CE77C0">
              <w:rPr>
                <w:rFonts w:ascii="Times New Roman" w:eastAsiaTheme="minorHAnsi" w:hAnsi="Times New Roman"/>
                <w:sz w:val="20"/>
                <w:szCs w:val="20"/>
              </w:rPr>
              <w:t>направить проект договора</w:t>
            </w:r>
            <w:r w:rsidRPr="00CE77C0">
              <w:rPr>
                <w:rFonts w:ascii="Times New Roman" w:hAnsi="Times New Roman"/>
              </w:rPr>
              <w:t xml:space="preserve">(ов) </w:t>
            </w:r>
            <w:r w:rsidRPr="00CE77C0">
              <w:rPr>
                <w:rFonts w:ascii="Times New Roman" w:eastAsiaTheme="minorHAnsi" w:hAnsi="Times New Roman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14:paraId="06CED2F8" w14:textId="59FF00CA" w:rsidR="00931005" w:rsidRPr="00CE77C0" w:rsidRDefault="00931005" w:rsidP="0093100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CE77C0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В) </w:t>
            </w:r>
            <w:r w:rsidRPr="00CE77C0">
              <w:rPr>
                <w:rFonts w:ascii="Times New Roman" w:eastAsiaTheme="minorHAnsi" w:hAnsi="Times New Roman"/>
                <w:sz w:val="20"/>
                <w:szCs w:val="20"/>
              </w:rPr>
              <w:t>проверить обеспечение исполнения договора</w:t>
            </w:r>
            <w:r w:rsidRPr="00CE77C0">
              <w:rPr>
                <w:rFonts w:ascii="Times New Roman" w:hAnsi="Times New Roman"/>
              </w:rPr>
              <w:t>(ов)</w:t>
            </w:r>
            <w:r w:rsidRPr="00CE77C0">
              <w:rPr>
                <w:rFonts w:ascii="Times New Roman" w:eastAsiaTheme="minorHAnsi" w:hAnsi="Times New Roman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14:paraId="47801C2F" w14:textId="24365127" w:rsidR="00931005" w:rsidRPr="00CE77C0" w:rsidRDefault="00931005" w:rsidP="0093100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CE77C0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Г) </w:t>
            </w:r>
            <w:r w:rsidRPr="00CE77C0">
              <w:rPr>
                <w:rFonts w:ascii="Times New Roman" w:eastAsiaTheme="minorHAnsi" w:hAnsi="Times New Roman"/>
                <w:sz w:val="20"/>
                <w:szCs w:val="20"/>
              </w:rPr>
              <w:t>подписать проект договора</w:t>
            </w:r>
            <w:r w:rsidRPr="00CE77C0">
              <w:rPr>
                <w:rFonts w:ascii="Times New Roman" w:hAnsi="Times New Roman"/>
              </w:rPr>
              <w:t xml:space="preserve">(ов) </w:t>
            </w:r>
            <w:r w:rsidRPr="00CE77C0">
              <w:rPr>
                <w:rFonts w:ascii="Times New Roman" w:eastAsiaTheme="minorHAnsi" w:hAnsi="Times New Roman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CE77C0">
              <w:rPr>
                <w:rFonts w:ascii="Times New Roman" w:hAnsi="Times New Roman"/>
              </w:rPr>
              <w:t xml:space="preserve">(ов) </w:t>
            </w:r>
            <w:r w:rsidRPr="00CE77C0">
              <w:rPr>
                <w:rFonts w:ascii="Times New Roman" w:eastAsiaTheme="minorHAnsi" w:hAnsi="Times New Roman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14:paraId="18C6085D" w14:textId="16E49399" w:rsidR="00931005" w:rsidRPr="00CE77C0" w:rsidRDefault="00931005" w:rsidP="00931005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CE77C0">
              <w:rPr>
                <w:rFonts w:ascii="Times New Roman" w:eastAsiaTheme="minorHAnsi" w:hAnsi="Times New Roman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CE77C0">
              <w:rPr>
                <w:rFonts w:ascii="Times New Roman" w:hAnsi="Times New Roman"/>
              </w:rPr>
              <w:t>(ов)</w:t>
            </w:r>
            <w:r w:rsidRPr="00CE77C0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14:paraId="562B85DC" w14:textId="34C98085" w:rsidR="00931005" w:rsidRPr="00A95A13" w:rsidRDefault="00931005" w:rsidP="00931005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CE77C0">
              <w:rPr>
                <w:rFonts w:ascii="Times New Roman" w:eastAsiaTheme="minorHAnsi" w:hAnsi="Times New Roman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14:paraId="044AE4A9" w14:textId="77777777"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3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069DBA" w14:textId="77777777" w:rsidR="00A540B3" w:rsidRDefault="00A540B3" w:rsidP="001C56F5">
      <w:pPr>
        <w:spacing w:after="0"/>
      </w:pPr>
      <w:r>
        <w:separator/>
      </w:r>
    </w:p>
  </w:endnote>
  <w:endnote w:type="continuationSeparator" w:id="0">
    <w:p w14:paraId="28A14B11" w14:textId="77777777"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0DABB7" w14:textId="77777777" w:rsidR="00A540B3" w:rsidRDefault="00A540B3" w:rsidP="001C56F5">
      <w:pPr>
        <w:spacing w:after="0"/>
      </w:pPr>
      <w:r>
        <w:separator/>
      </w:r>
    </w:p>
  </w:footnote>
  <w:footnote w:type="continuationSeparator" w:id="0">
    <w:p w14:paraId="1F663D76" w14:textId="77777777"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011704" w14:textId="77777777" w:rsidR="001C34F5" w:rsidRDefault="001C34F5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0053C">
      <w:rPr>
        <w:noProof/>
      </w:rPr>
      <w:t>2</w:t>
    </w:r>
    <w:r>
      <w:fldChar w:fldCharType="end"/>
    </w:r>
  </w:p>
  <w:p w14:paraId="59DCC574" w14:textId="77777777"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 w15:restartNumberingAfterBreak="0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 w15:restartNumberingAfterBreak="0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 w15:restartNumberingAfterBreak="0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 w15:restartNumberingAfterBreak="0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 w15:restartNumberingAfterBreak="0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 w15:restartNumberingAfterBreak="0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 w15:restartNumberingAfterBreak="0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 w15:restartNumberingAfterBreak="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 w15:restartNumberingAfterBreak="0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 w15:restartNumberingAfterBreak="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 w15:restartNumberingAfterBreak="0">
    <w:nsid w:val="1C830803"/>
    <w:multiLevelType w:val="multilevel"/>
    <w:tmpl w:val="6BFAB8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 w15:restartNumberingAfterBreak="0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 w15:restartNumberingAfterBreak="0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 w15:restartNumberingAfterBreak="0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 w15:restartNumberingAfterBreak="0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 w15:restartNumberingAfterBreak="0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 w15:restartNumberingAfterBreak="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 w15:restartNumberingAfterBreak="0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 w15:restartNumberingAfterBreak="0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 w15:restartNumberingAfterBreak="0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 w15:restartNumberingAfterBreak="0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 w15:restartNumberingAfterBreak="0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 w15:restartNumberingAfterBreak="0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 w15:restartNumberingAfterBreak="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 w15:restartNumberingAfterBreak="0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 w15:restartNumberingAfterBreak="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 w15:restartNumberingAfterBreak="0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 w15:restartNumberingAfterBreak="0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 w15:restartNumberingAfterBreak="0">
    <w:nsid w:val="60AA18C8"/>
    <w:multiLevelType w:val="multilevel"/>
    <w:tmpl w:val="32787776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 w15:restartNumberingAfterBreak="0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 w15:restartNumberingAfterBreak="0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 w15:restartNumberingAfterBreak="0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 w15:restartNumberingAfterBreak="0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 w15:restartNumberingAfterBreak="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 w15:restartNumberingAfterBreak="0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 w15:restartNumberingAfterBreak="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6D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1D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E7A31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772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B45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12F9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005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1DFF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BDB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7C0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053C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."/>
  <w:listSeparator w:val=";"/>
  <w14:docId w14:val="31D9CFB6"/>
  <w15:docId w15:val="{744A6390-59E3-48E8-80E8-04C2E52DF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p.gpb.ru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etp.gp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2432DA-A75A-4372-B33E-15B3FD77E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1467</TotalTime>
  <Pages>13</Pages>
  <Words>5172</Words>
  <Characters>29482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34585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Перевалов Евгений Николаевич</cp:lastModifiedBy>
  <cp:revision>181</cp:revision>
  <cp:lastPrinted>2019-02-04T06:44:00Z</cp:lastPrinted>
  <dcterms:created xsi:type="dcterms:W3CDTF">2019-02-07T06:22:00Z</dcterms:created>
  <dcterms:modified xsi:type="dcterms:W3CDTF">2023-01-12T12:51:00Z</dcterms:modified>
</cp:coreProperties>
</file>